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C796A" w14:textId="77777777" w:rsidR="00563835" w:rsidRPr="0074476A" w:rsidRDefault="00563835" w:rsidP="00563835">
      <w:pPr>
        <w:pStyle w:val="Nadpis1"/>
        <w:rPr>
          <w:rFonts w:asciiTheme="minorHAnsi" w:hAnsiTheme="minorHAnsi" w:cstheme="minorHAnsi"/>
          <w:sz w:val="24"/>
          <w:szCs w:val="24"/>
        </w:rPr>
      </w:pPr>
      <w:r w:rsidRPr="0074476A">
        <w:rPr>
          <w:rFonts w:asciiTheme="minorHAnsi" w:hAnsiTheme="minorHAnsi" w:cstheme="minorHAnsi"/>
          <w:sz w:val="24"/>
          <w:szCs w:val="24"/>
        </w:rPr>
        <w:t>OBEC LUŽANY</w:t>
      </w:r>
    </w:p>
    <w:p w14:paraId="577C796B" w14:textId="77777777" w:rsidR="00563835" w:rsidRPr="0074476A" w:rsidRDefault="00563835" w:rsidP="00563835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577C7993" wp14:editId="577C7994">
            <wp:simplePos x="0" y="0"/>
            <wp:positionH relativeFrom="column">
              <wp:posOffset>2414270</wp:posOffset>
            </wp:positionH>
            <wp:positionV relativeFrom="paragraph">
              <wp:posOffset>43815</wp:posOffset>
            </wp:positionV>
            <wp:extent cx="937895" cy="939800"/>
            <wp:effectExtent l="19050" t="0" r="0" b="0"/>
            <wp:wrapTight wrapText="bothSides">
              <wp:wrapPolygon edited="0">
                <wp:start x="-439" y="0"/>
                <wp:lineTo x="-439" y="21016"/>
                <wp:lineTo x="21498" y="21016"/>
                <wp:lineTo x="21498" y="0"/>
                <wp:lineTo x="-439" y="0"/>
              </wp:wrapPolygon>
            </wp:wrapTight>
            <wp:docPr id="1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476A">
        <w:rPr>
          <w:rFonts w:asciiTheme="minorHAnsi" w:hAnsiTheme="minorHAnsi" w:cstheme="minorHAnsi"/>
        </w:rPr>
        <w:t xml:space="preserve">            </w:t>
      </w:r>
    </w:p>
    <w:p w14:paraId="577C796C" w14:textId="77777777" w:rsidR="00563835" w:rsidRPr="0074476A" w:rsidRDefault="00563835" w:rsidP="00563835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      </w:t>
      </w:r>
    </w:p>
    <w:p w14:paraId="577C796D" w14:textId="77777777" w:rsidR="00563835" w:rsidRPr="0074476A" w:rsidRDefault="00563835" w:rsidP="00563835">
      <w:pPr>
        <w:pStyle w:val="Nadpis1"/>
        <w:jc w:val="both"/>
        <w:rPr>
          <w:rFonts w:asciiTheme="minorHAnsi" w:hAnsiTheme="minorHAnsi" w:cstheme="minorHAnsi"/>
          <w:sz w:val="24"/>
          <w:szCs w:val="24"/>
        </w:rPr>
      </w:pPr>
      <w:r w:rsidRPr="0074476A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577C796E" w14:textId="77777777" w:rsidR="00563835" w:rsidRPr="0074476A" w:rsidRDefault="00563835" w:rsidP="00563835">
      <w:pPr>
        <w:pStyle w:val="Nadpis1"/>
        <w:rPr>
          <w:rFonts w:asciiTheme="minorHAnsi" w:hAnsiTheme="minorHAnsi" w:cstheme="minorHAnsi"/>
          <w:sz w:val="24"/>
          <w:szCs w:val="24"/>
        </w:rPr>
      </w:pPr>
      <w:r w:rsidRPr="0074476A">
        <w:rPr>
          <w:rFonts w:asciiTheme="minorHAnsi" w:hAnsiTheme="minorHAnsi" w:cstheme="minorHAnsi"/>
          <w:sz w:val="24"/>
          <w:szCs w:val="24"/>
        </w:rPr>
        <w:t>503 05 LUŽANY č.p. 47                                 IČO:00653349</w:t>
      </w:r>
    </w:p>
    <w:p w14:paraId="577C796F" w14:textId="77777777" w:rsidR="007B7EF9" w:rsidRPr="0074476A" w:rsidRDefault="00C77F3A" w:rsidP="00C77F3A">
      <w:pPr>
        <w:pStyle w:val="Nadpis1"/>
        <w:jc w:val="both"/>
        <w:rPr>
          <w:rFonts w:asciiTheme="minorHAnsi" w:hAnsiTheme="minorHAnsi" w:cstheme="minorHAnsi"/>
          <w:sz w:val="24"/>
          <w:szCs w:val="24"/>
        </w:rPr>
      </w:pPr>
      <w:r w:rsidRPr="0074476A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74A115DA" w14:textId="77777777" w:rsidR="0035406B" w:rsidRPr="0074476A" w:rsidRDefault="0035406B" w:rsidP="0035406B">
      <w:pPr>
        <w:jc w:val="center"/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 xml:space="preserve">Zápis z ustavujícího zasedání Zastupitelstva obce Lužany </w:t>
      </w:r>
    </w:p>
    <w:p w14:paraId="62D037DE" w14:textId="7AF81825" w:rsidR="0035406B" w:rsidRPr="0074476A" w:rsidRDefault="0035406B" w:rsidP="0035406B">
      <w:pPr>
        <w:jc w:val="center"/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>dne 20.4.2023</w:t>
      </w:r>
    </w:p>
    <w:p w14:paraId="577C7972" w14:textId="316E12CE" w:rsidR="00C77F3A" w:rsidRPr="0074476A" w:rsidRDefault="00C77F3A" w:rsidP="00C77F3A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---------------------------------------------------------------------------------------------------------------------------</w:t>
      </w:r>
      <w:r w:rsidR="00CF1570" w:rsidRPr="0074476A">
        <w:rPr>
          <w:rFonts w:asciiTheme="minorHAnsi" w:hAnsiTheme="minorHAnsi" w:cstheme="minorHAnsi"/>
          <w:b/>
        </w:rPr>
        <w:t xml:space="preserve"> </w:t>
      </w:r>
    </w:p>
    <w:p w14:paraId="577C7973" w14:textId="7FFB4340" w:rsidR="007B7EF9" w:rsidRPr="0074476A" w:rsidRDefault="007B7EF9" w:rsidP="00480AA6">
      <w:pPr>
        <w:pStyle w:val="Zkladntext21"/>
        <w:shd w:val="clear" w:color="auto" w:fill="auto"/>
        <w:tabs>
          <w:tab w:val="left" w:leader="dot" w:pos="1582"/>
          <w:tab w:val="left" w:leader="dot" w:pos="5811"/>
        </w:tabs>
        <w:spacing w:before="0" w:after="0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Zasedání Zastupitelstva obce Lužany (dále též jako „zastu</w:t>
      </w:r>
      <w:r w:rsidR="00563835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pitelstvo") bylo za</w:t>
      </w:r>
      <w:r w:rsidR="00563835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softHyphen/>
        <w:t>hájeno v 17:</w:t>
      </w:r>
      <w:r w:rsidR="00CF6998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30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 xml:space="preserve"> hodin dosavadní starostkou obce paní Jitkou Andrlovou (dále jako</w:t>
      </w:r>
      <w:r w:rsidRPr="0074476A">
        <w:rPr>
          <w:rFonts w:asciiTheme="minorHAnsi" w:hAnsiTheme="minorHAnsi" w:cstheme="minorHAnsi"/>
          <w:sz w:val="24"/>
          <w:szCs w:val="24"/>
        </w:rPr>
        <w:t xml:space="preserve"> 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„předsedající").</w:t>
      </w:r>
    </w:p>
    <w:p w14:paraId="577C7974" w14:textId="526823A4" w:rsidR="007B7EF9" w:rsidRPr="0074476A" w:rsidRDefault="007B7EF9" w:rsidP="00480AA6">
      <w:pPr>
        <w:pStyle w:val="Zkladntext21"/>
        <w:shd w:val="clear" w:color="auto" w:fill="auto"/>
        <w:tabs>
          <w:tab w:val="right" w:leader="dot" w:pos="6714"/>
        </w:tabs>
        <w:spacing w:before="0" w:after="0"/>
        <w:ind w:firstLine="0"/>
        <w:jc w:val="both"/>
        <w:rPr>
          <w:rStyle w:val="Zkladntext2"/>
          <w:rFonts w:asciiTheme="minorHAnsi" w:hAnsiTheme="minorHAnsi" w:cstheme="minorHAnsi"/>
          <w:color w:val="000000"/>
          <w:sz w:val="24"/>
          <w:szCs w:val="24"/>
        </w:rPr>
      </w:pP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Předsedající schůze konstatoval</w:t>
      </w:r>
      <w:r w:rsidR="00962FDF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a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 xml:space="preserve">, že zasedání bylo řádně svoláno tak, aby se v souladu </w:t>
      </w:r>
      <w:r w:rsidR="00702477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br/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s § 91 odst. 1 zákona č. 128/2000 Sb., o obcích (obecní zřízení), v platném znění, konalo do 15 dnů ode dne uplynutí lhůty pro podání ná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softHyphen/>
        <w:t>vrhů soudu na neplatnost voleb nebo hlasování,</w:t>
      </w:r>
      <w:r w:rsidRPr="0074476A">
        <w:rPr>
          <w:rFonts w:asciiTheme="minorHAnsi" w:hAnsiTheme="minorHAnsi" w:cstheme="minorHAnsi"/>
          <w:sz w:val="24"/>
          <w:szCs w:val="24"/>
        </w:rPr>
        <w:t xml:space="preserve"> 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žádný návrh nebyl podán). Informace podle § 93 odst. 1 zákona o obcích byla na úřední desce Obecního úřadu Lužany zveřejněna v souladu se zákonem</w:t>
      </w:r>
      <w:r w:rsidRPr="0074476A">
        <w:rPr>
          <w:rFonts w:asciiTheme="minorHAnsi" w:hAnsiTheme="minorHAnsi" w:cstheme="minorHAnsi"/>
          <w:sz w:val="24"/>
          <w:szCs w:val="24"/>
        </w:rPr>
        <w:t xml:space="preserve"> 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po dobu nejméně 7 dní a současně byla zveřejněna</w:t>
      </w:r>
      <w:r w:rsidRPr="0074476A">
        <w:rPr>
          <w:rFonts w:asciiTheme="minorHAnsi" w:hAnsiTheme="minorHAnsi" w:cstheme="minorHAnsi"/>
          <w:sz w:val="24"/>
          <w:szCs w:val="24"/>
        </w:rPr>
        <w:t xml:space="preserve"> 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na „elektronické úřední desce".</w:t>
      </w:r>
    </w:p>
    <w:p w14:paraId="62D81D32" w14:textId="77777777" w:rsidR="00E96E78" w:rsidRPr="0074476A" w:rsidRDefault="00E96E78" w:rsidP="007B7EF9">
      <w:pPr>
        <w:pStyle w:val="Zkladntext21"/>
        <w:shd w:val="clear" w:color="auto" w:fill="auto"/>
        <w:tabs>
          <w:tab w:val="right" w:leader="dot" w:pos="6714"/>
        </w:tabs>
        <w:spacing w:before="0" w:after="0"/>
        <w:ind w:left="320" w:firstLine="0"/>
        <w:jc w:val="both"/>
        <w:rPr>
          <w:rStyle w:val="Zkladntext2"/>
          <w:rFonts w:asciiTheme="minorHAnsi" w:hAnsiTheme="minorHAnsi" w:cstheme="minorHAnsi"/>
          <w:color w:val="000000"/>
          <w:sz w:val="24"/>
          <w:szCs w:val="24"/>
        </w:rPr>
      </w:pPr>
    </w:p>
    <w:p w14:paraId="0F5EC975" w14:textId="77777777" w:rsidR="00C629F7" w:rsidRPr="0074476A" w:rsidRDefault="00FE7F0F" w:rsidP="00195221">
      <w:pPr>
        <w:spacing w:after="194" w:line="257" w:lineRule="auto"/>
        <w:ind w:left="2410" w:hanging="2410"/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>Přítomní</w:t>
      </w:r>
      <w:r w:rsidR="00C629F7" w:rsidRPr="0074476A">
        <w:rPr>
          <w:rFonts w:asciiTheme="minorHAnsi" w:hAnsiTheme="minorHAnsi" w:cstheme="minorHAnsi"/>
          <w:b/>
        </w:rPr>
        <w:t>:</w:t>
      </w:r>
    </w:p>
    <w:p w14:paraId="16BFB90C" w14:textId="17B61548" w:rsidR="00C629F7" w:rsidRPr="0074476A" w:rsidRDefault="00C629F7" w:rsidP="00195221">
      <w:pPr>
        <w:spacing w:after="194" w:line="257" w:lineRule="auto"/>
        <w:ind w:left="2410" w:hanging="2410"/>
        <w:rPr>
          <w:rFonts w:asciiTheme="minorHAnsi" w:hAnsiTheme="minorHAnsi" w:cstheme="minorHAnsi"/>
          <w:bCs/>
        </w:rPr>
      </w:pPr>
      <w:r w:rsidRPr="0074476A">
        <w:rPr>
          <w:rFonts w:asciiTheme="minorHAnsi" w:hAnsiTheme="minorHAnsi" w:cstheme="minorHAnsi"/>
          <w:b/>
        </w:rPr>
        <w:t>Z</w:t>
      </w:r>
      <w:r w:rsidR="00FE7F0F" w:rsidRPr="0074476A">
        <w:rPr>
          <w:rFonts w:asciiTheme="minorHAnsi" w:hAnsiTheme="minorHAnsi" w:cstheme="minorHAnsi"/>
          <w:b/>
        </w:rPr>
        <w:t>astupitelé:</w:t>
      </w:r>
      <w:r w:rsidR="00FE7F0F" w:rsidRPr="0074476A">
        <w:rPr>
          <w:rFonts w:asciiTheme="minorHAnsi" w:hAnsiTheme="minorHAnsi" w:cstheme="minorHAnsi"/>
        </w:rPr>
        <w:t xml:space="preserve"> </w:t>
      </w:r>
      <w:r w:rsidR="00FE7F0F" w:rsidRPr="0074476A">
        <w:rPr>
          <w:rFonts w:asciiTheme="minorHAnsi" w:hAnsiTheme="minorHAnsi" w:cstheme="minorHAnsi"/>
          <w:bCs/>
        </w:rPr>
        <w:t xml:space="preserve">Milan </w:t>
      </w:r>
      <w:proofErr w:type="spellStart"/>
      <w:r w:rsidR="00FE7F0F" w:rsidRPr="0074476A">
        <w:rPr>
          <w:rFonts w:asciiTheme="minorHAnsi" w:hAnsiTheme="minorHAnsi" w:cstheme="minorHAnsi"/>
          <w:bCs/>
        </w:rPr>
        <w:t>Káda</w:t>
      </w:r>
      <w:proofErr w:type="spellEnd"/>
      <w:r w:rsidR="00FE7F0F" w:rsidRPr="0074476A">
        <w:rPr>
          <w:rFonts w:asciiTheme="minorHAnsi" w:hAnsiTheme="minorHAnsi" w:cstheme="minorHAnsi"/>
          <w:bCs/>
        </w:rPr>
        <w:t xml:space="preserve">, </w:t>
      </w:r>
      <w:r w:rsidR="00A65FFD" w:rsidRPr="0074476A">
        <w:rPr>
          <w:rFonts w:asciiTheme="minorHAnsi" w:hAnsiTheme="minorHAnsi" w:cstheme="minorHAnsi"/>
          <w:bCs/>
        </w:rPr>
        <w:t xml:space="preserve">Petr Pasák, </w:t>
      </w:r>
      <w:r w:rsidR="00FE7F0F" w:rsidRPr="0074476A">
        <w:rPr>
          <w:rFonts w:asciiTheme="minorHAnsi" w:hAnsiTheme="minorHAnsi" w:cstheme="minorHAnsi"/>
          <w:bCs/>
        </w:rPr>
        <w:t xml:space="preserve">Lada </w:t>
      </w:r>
      <w:proofErr w:type="spellStart"/>
      <w:r w:rsidR="00FE7F0F" w:rsidRPr="0074476A">
        <w:rPr>
          <w:rFonts w:asciiTheme="minorHAnsi" w:hAnsiTheme="minorHAnsi" w:cstheme="minorHAnsi"/>
          <w:bCs/>
        </w:rPr>
        <w:t>Vozandychová</w:t>
      </w:r>
      <w:proofErr w:type="spellEnd"/>
      <w:r w:rsidR="00FE7F0F" w:rsidRPr="0074476A">
        <w:rPr>
          <w:rFonts w:asciiTheme="minorHAnsi" w:hAnsiTheme="minorHAnsi" w:cstheme="minorHAnsi"/>
          <w:bCs/>
        </w:rPr>
        <w:t>,</w:t>
      </w:r>
      <w:r w:rsidR="00A65FFD" w:rsidRPr="0074476A">
        <w:rPr>
          <w:rFonts w:asciiTheme="minorHAnsi" w:hAnsiTheme="minorHAnsi" w:cstheme="minorHAnsi"/>
          <w:bCs/>
        </w:rPr>
        <w:t xml:space="preserve"> Alžběta </w:t>
      </w:r>
      <w:proofErr w:type="spellStart"/>
      <w:r w:rsidR="00A65FFD" w:rsidRPr="0074476A">
        <w:rPr>
          <w:rFonts w:asciiTheme="minorHAnsi" w:hAnsiTheme="minorHAnsi" w:cstheme="minorHAnsi"/>
          <w:bCs/>
        </w:rPr>
        <w:t>Pasáková</w:t>
      </w:r>
      <w:proofErr w:type="spellEnd"/>
      <w:r w:rsidR="00195221" w:rsidRPr="0074476A">
        <w:rPr>
          <w:rFonts w:asciiTheme="minorHAnsi" w:hAnsiTheme="minorHAnsi" w:cstheme="minorHAnsi"/>
          <w:bCs/>
        </w:rPr>
        <w:t>,</w:t>
      </w:r>
      <w:r w:rsidR="00FE7F0F" w:rsidRPr="0074476A">
        <w:rPr>
          <w:rFonts w:asciiTheme="minorHAnsi" w:hAnsiTheme="minorHAnsi" w:cstheme="minorHAnsi"/>
          <w:bCs/>
        </w:rPr>
        <w:t xml:space="preserve"> Kateřina Grande   </w:t>
      </w:r>
    </w:p>
    <w:p w14:paraId="1ABC1250" w14:textId="543FB4B3" w:rsidR="00C629F7" w:rsidRPr="0074476A" w:rsidRDefault="00C629F7" w:rsidP="00195221">
      <w:pPr>
        <w:spacing w:after="194" w:line="257" w:lineRule="auto"/>
        <w:ind w:left="2410" w:hanging="2410"/>
        <w:rPr>
          <w:rFonts w:asciiTheme="minorHAnsi" w:hAnsiTheme="minorHAnsi" w:cstheme="minorHAnsi"/>
          <w:bCs/>
        </w:rPr>
      </w:pPr>
      <w:r w:rsidRPr="0074476A">
        <w:rPr>
          <w:rFonts w:asciiTheme="minorHAnsi" w:hAnsiTheme="minorHAnsi" w:cstheme="minorHAnsi"/>
          <w:b/>
        </w:rPr>
        <w:t>Dosavadní starostka:</w:t>
      </w:r>
      <w:r w:rsidRPr="0074476A">
        <w:rPr>
          <w:rFonts w:asciiTheme="minorHAnsi" w:hAnsiTheme="minorHAnsi" w:cstheme="minorHAnsi"/>
          <w:bCs/>
        </w:rPr>
        <w:t xml:space="preserve"> Jitka Andrlová</w:t>
      </w:r>
    </w:p>
    <w:p w14:paraId="43C0684C" w14:textId="48850DF9" w:rsidR="00FE7F0F" w:rsidRPr="002E1CEE" w:rsidRDefault="00C629F7" w:rsidP="002E1CEE">
      <w:pPr>
        <w:spacing w:after="194" w:line="257" w:lineRule="auto"/>
        <w:ind w:left="2410" w:hanging="2410"/>
        <w:rPr>
          <w:rFonts w:asciiTheme="minorHAnsi" w:hAnsiTheme="minorHAnsi" w:cstheme="minorHAnsi"/>
          <w:bCs/>
        </w:rPr>
      </w:pPr>
      <w:r w:rsidRPr="0074476A">
        <w:rPr>
          <w:rFonts w:asciiTheme="minorHAnsi" w:hAnsiTheme="minorHAnsi" w:cstheme="minorHAnsi"/>
          <w:b/>
        </w:rPr>
        <w:t>Dosavadní místostarosta:</w:t>
      </w:r>
      <w:r w:rsidR="00FE7F0F" w:rsidRPr="0074476A">
        <w:rPr>
          <w:rFonts w:asciiTheme="minorHAnsi" w:hAnsiTheme="minorHAnsi" w:cstheme="minorHAnsi"/>
          <w:b/>
        </w:rPr>
        <w:t xml:space="preserve"> </w:t>
      </w:r>
      <w:r w:rsidR="001F48CC" w:rsidRPr="0074476A">
        <w:rPr>
          <w:rFonts w:asciiTheme="minorHAnsi" w:hAnsiTheme="minorHAnsi" w:cstheme="minorHAnsi"/>
          <w:bCs/>
        </w:rPr>
        <w:t>Roman Koza</w:t>
      </w:r>
      <w:r w:rsidR="00FE7F0F" w:rsidRPr="0074476A">
        <w:rPr>
          <w:rFonts w:asciiTheme="minorHAnsi" w:hAnsiTheme="minorHAnsi" w:cstheme="minorHAnsi"/>
          <w:b/>
        </w:rPr>
        <w:t xml:space="preserve">                                       </w:t>
      </w:r>
    </w:p>
    <w:p w14:paraId="577C7975" w14:textId="77777777" w:rsidR="007B7EF9" w:rsidRPr="0074476A" w:rsidRDefault="007B7EF9" w:rsidP="007B7EF9">
      <w:pPr>
        <w:pStyle w:val="Zkladntext21"/>
        <w:shd w:val="clear" w:color="auto" w:fill="auto"/>
        <w:tabs>
          <w:tab w:val="right" w:leader="dot" w:pos="6714"/>
        </w:tabs>
        <w:spacing w:before="0" w:after="0"/>
        <w:ind w:left="32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77C7976" w14:textId="78867802" w:rsidR="007B7EF9" w:rsidRPr="0074476A" w:rsidRDefault="007B7EF9" w:rsidP="007B7EF9">
      <w:pPr>
        <w:pStyle w:val="Zkladntext81"/>
        <w:shd w:val="clear" w:color="auto" w:fill="auto"/>
        <w:spacing w:before="0" w:after="24" w:line="240" w:lineRule="exact"/>
        <w:jc w:val="left"/>
        <w:rPr>
          <w:rFonts w:asciiTheme="minorHAnsi" w:hAnsiTheme="minorHAnsi" w:cstheme="minorHAnsi"/>
          <w:sz w:val="24"/>
          <w:szCs w:val="24"/>
        </w:rPr>
      </w:pPr>
      <w:r w:rsidRPr="0074476A">
        <w:rPr>
          <w:rStyle w:val="Zkladntext80"/>
          <w:rFonts w:asciiTheme="minorHAnsi" w:hAnsiTheme="minorHAnsi" w:cstheme="minorHAnsi"/>
          <w:color w:val="000000"/>
          <w:sz w:val="24"/>
          <w:szCs w:val="24"/>
        </w:rPr>
        <w:t>Složení slibu členy zastupitelstva</w:t>
      </w:r>
    </w:p>
    <w:p w14:paraId="577C7977" w14:textId="002C1A15" w:rsidR="007B7EF9" w:rsidRPr="0074476A" w:rsidRDefault="007B7EF9" w:rsidP="00C92111">
      <w:pPr>
        <w:pStyle w:val="Zkladntext21"/>
        <w:shd w:val="clear" w:color="auto" w:fill="auto"/>
        <w:spacing w:before="0" w:after="0"/>
        <w:ind w:firstLine="0"/>
        <w:jc w:val="both"/>
        <w:rPr>
          <w:rStyle w:val="Zkladntext2"/>
          <w:rFonts w:asciiTheme="minorHAnsi" w:hAnsiTheme="minorHAnsi" w:cstheme="minorHAnsi"/>
          <w:color w:val="000000"/>
          <w:sz w:val="24"/>
          <w:szCs w:val="24"/>
        </w:rPr>
      </w:pP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Předsedající v souladu s § 69 odst. 2 zákona o obcích vyzval</w:t>
      </w:r>
      <w:r w:rsidR="00AA0071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a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 xml:space="preserve"> přítomné členy zastupitelstva </w:t>
      </w:r>
      <w:r w:rsidR="00962FDF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br/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ke složení slibu. Před složením slibu předsedající upozornil</w:t>
      </w:r>
      <w:r w:rsidR="00AA0071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a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 xml:space="preserve"> pří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softHyphen/>
        <w:t>tomné členy zastupitelstva, že odmítnutí složit slib nebo složení slibu s výhra</w:t>
      </w: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softHyphen/>
        <w:t>dou má za následek zánik mandátu (§ 55 zákona č. 491/2001 Sb., o volbách do zastupitelstev obcí a o změně některých zákonů, v platném znění).</w:t>
      </w:r>
    </w:p>
    <w:p w14:paraId="577C7979" w14:textId="263E71DA" w:rsidR="007B7EF9" w:rsidRPr="0074476A" w:rsidRDefault="303E7E88" w:rsidP="303E7E88">
      <w:pPr>
        <w:pStyle w:val="Zkladntext21"/>
        <w:shd w:val="clear" w:color="auto" w:fill="auto"/>
        <w:spacing w:before="0" w:after="0"/>
        <w:ind w:firstLine="0"/>
        <w:jc w:val="both"/>
        <w:rPr>
          <w:rStyle w:val="Zkladntext2"/>
          <w:rFonts w:asciiTheme="minorHAnsi" w:hAnsiTheme="minorHAnsi" w:cstheme="minorBidi"/>
          <w:color w:val="000000"/>
          <w:sz w:val="24"/>
          <w:szCs w:val="24"/>
        </w:rPr>
      </w:pPr>
      <w:r w:rsidRPr="303E7E88">
        <w:rPr>
          <w:rStyle w:val="Zkladntext2"/>
          <w:rFonts w:asciiTheme="minorHAnsi" w:hAnsiTheme="minorHAnsi" w:cstheme="minorBidi"/>
          <w:color w:val="000000" w:themeColor="text1"/>
          <w:sz w:val="24"/>
          <w:szCs w:val="24"/>
        </w:rPr>
        <w:t xml:space="preserve">Složení slibu proběhlo tak, že předsedající přečetla slib stanovený v § 69 odst. 2 zákona </w:t>
      </w:r>
      <w:r w:rsidR="007B7EF9">
        <w:br/>
      </w:r>
      <w:r w:rsidRPr="303E7E88">
        <w:rPr>
          <w:rStyle w:val="Zkladntext2"/>
          <w:rFonts w:asciiTheme="minorHAnsi" w:hAnsiTheme="minorHAnsi" w:cstheme="minorBidi"/>
          <w:color w:val="000000" w:themeColor="text1"/>
          <w:sz w:val="24"/>
          <w:szCs w:val="24"/>
        </w:rPr>
        <w:t>o obcích „Slibuji věrnost České republice. Slibuji na svou čest a svědomí, že svoji funkci budu vykonávat svědomitě, v zájmu obce Lužany a jejích občanů a řídit se Ústavou a zákony České republiky" a jmenovitě vyzval přítomné členy zastupitelstva ke složení slibu pronesením slova „slibuji" a podpisem na připraveném archu (</w:t>
      </w:r>
      <w:r w:rsidRPr="303E7E88">
        <w:rPr>
          <w:rStyle w:val="Zkladntext2Tun"/>
          <w:rFonts w:asciiTheme="minorHAnsi" w:hAnsiTheme="minorHAnsi" w:cstheme="minorBidi"/>
          <w:color w:val="000000" w:themeColor="text1"/>
          <w:sz w:val="24"/>
          <w:szCs w:val="24"/>
        </w:rPr>
        <w:t>příloha č. 2</w:t>
      </w:r>
      <w:r w:rsidRPr="303E7E88">
        <w:rPr>
          <w:rStyle w:val="Zkladntext2"/>
          <w:rFonts w:asciiTheme="minorHAnsi" w:hAnsiTheme="minorHAnsi" w:cstheme="minorBidi"/>
          <w:color w:val="000000" w:themeColor="text1"/>
          <w:sz w:val="24"/>
          <w:szCs w:val="24"/>
        </w:rPr>
        <w:t>)</w:t>
      </w:r>
    </w:p>
    <w:p w14:paraId="577C797A" w14:textId="77777777" w:rsidR="00482130" w:rsidRPr="0074476A" w:rsidRDefault="00482130" w:rsidP="007B7EF9">
      <w:pPr>
        <w:pStyle w:val="Zkladntext21"/>
        <w:shd w:val="clear" w:color="auto" w:fill="auto"/>
        <w:spacing w:before="0" w:after="0"/>
        <w:ind w:left="32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77C797B" w14:textId="77777777" w:rsidR="00C77F3A" w:rsidRPr="0074476A" w:rsidRDefault="00AA0071" w:rsidP="00C92111">
      <w:pPr>
        <w:pStyle w:val="Zkladntext21"/>
        <w:shd w:val="clear" w:color="auto" w:fill="auto"/>
        <w:spacing w:before="0" w:after="72" w:line="190" w:lineRule="exact"/>
        <w:ind w:firstLine="0"/>
        <w:jc w:val="both"/>
        <w:rPr>
          <w:rStyle w:val="Zkladntext2"/>
          <w:rFonts w:asciiTheme="minorHAnsi" w:hAnsiTheme="minorHAnsi" w:cstheme="minorHAnsi"/>
          <w:color w:val="000000"/>
          <w:sz w:val="24"/>
          <w:szCs w:val="24"/>
        </w:rPr>
      </w:pPr>
      <w:r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Ž</w:t>
      </w:r>
      <w:r w:rsidR="007B7EF9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 xml:space="preserve">ádný </w:t>
      </w:r>
      <w:r w:rsidR="00641D4C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 xml:space="preserve">z výše jmenovaných </w:t>
      </w:r>
      <w:r w:rsidR="007B7EF9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člen</w:t>
      </w:r>
      <w:r w:rsidR="00641D4C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>ů</w:t>
      </w:r>
      <w:r w:rsidR="007B7EF9" w:rsidRPr="0074476A">
        <w:rPr>
          <w:rStyle w:val="Zkladntext2"/>
          <w:rFonts w:asciiTheme="minorHAnsi" w:hAnsiTheme="minorHAnsi" w:cstheme="minorHAnsi"/>
          <w:color w:val="000000"/>
          <w:sz w:val="24"/>
          <w:szCs w:val="24"/>
        </w:rPr>
        <w:t xml:space="preserve"> zastupitelstva neodmítl složit slib ani nesložil slib s výhradou.</w:t>
      </w:r>
    </w:p>
    <w:p w14:paraId="613E9CF8" w14:textId="77777777" w:rsidR="003842C9" w:rsidRPr="0074476A" w:rsidRDefault="003842C9" w:rsidP="00C92111">
      <w:pPr>
        <w:pStyle w:val="Zkladntext21"/>
        <w:shd w:val="clear" w:color="auto" w:fill="auto"/>
        <w:spacing w:before="0" w:after="72" w:line="190" w:lineRule="exact"/>
        <w:ind w:firstLine="0"/>
        <w:jc w:val="both"/>
        <w:rPr>
          <w:rStyle w:val="Zkladntext2"/>
          <w:rFonts w:asciiTheme="minorHAnsi" w:hAnsiTheme="minorHAnsi" w:cstheme="minorHAnsi"/>
          <w:color w:val="000000"/>
          <w:sz w:val="24"/>
          <w:szCs w:val="24"/>
        </w:rPr>
      </w:pPr>
    </w:p>
    <w:p w14:paraId="18C0037C" w14:textId="77777777" w:rsidR="00FC12ED" w:rsidRDefault="00FC12ED" w:rsidP="003842C9">
      <w:pPr>
        <w:rPr>
          <w:rFonts w:asciiTheme="minorHAnsi" w:hAnsiTheme="minorHAnsi" w:cstheme="minorHAnsi"/>
          <w:b/>
        </w:rPr>
      </w:pPr>
    </w:p>
    <w:p w14:paraId="6C5AC247" w14:textId="77777777" w:rsidR="005C595E" w:rsidRDefault="005C595E" w:rsidP="003842C9">
      <w:pPr>
        <w:rPr>
          <w:rFonts w:asciiTheme="minorHAnsi" w:hAnsiTheme="minorHAnsi" w:cstheme="minorHAnsi"/>
          <w:b/>
        </w:rPr>
      </w:pPr>
    </w:p>
    <w:p w14:paraId="4289AA15" w14:textId="77777777" w:rsidR="005C595E" w:rsidRDefault="005C595E" w:rsidP="003842C9">
      <w:pPr>
        <w:rPr>
          <w:rFonts w:asciiTheme="minorHAnsi" w:hAnsiTheme="minorHAnsi" w:cstheme="minorHAnsi"/>
          <w:b/>
        </w:rPr>
      </w:pPr>
    </w:p>
    <w:p w14:paraId="65795960" w14:textId="70DBFD19" w:rsidR="00BC4C86" w:rsidRDefault="003842C9" w:rsidP="003842C9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lastRenderedPageBreak/>
        <w:t>Určení zapisovatele a ověřovatelů</w:t>
      </w:r>
    </w:p>
    <w:p w14:paraId="5F90CB26" w14:textId="334E3ADB" w:rsidR="003842C9" w:rsidRPr="0074476A" w:rsidRDefault="303E7E88" w:rsidP="074EE357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Předsedající navrhl zapisovatelem p. Kateřinu Grande a ověřovatelem p. Romana Kozu. K návrhu nebyly vzneseny žádné protinávrhy. </w:t>
      </w:r>
    </w:p>
    <w:p w14:paraId="19623BF4" w14:textId="7699BB20" w:rsidR="003842C9" w:rsidRPr="0074476A" w:rsidRDefault="303E7E88" w:rsidP="074EE357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Návrh usnesení: Zastupitelstvo obce se usneslo na zapisovateli Kateřině Grande a </w:t>
      </w:r>
      <w:r w:rsidR="00DF546A">
        <w:rPr>
          <w:rFonts w:asciiTheme="minorHAnsi" w:hAnsiTheme="minorHAnsi" w:cstheme="minorBidi"/>
        </w:rPr>
        <w:br/>
      </w:r>
      <w:r w:rsidRPr="303E7E88">
        <w:rPr>
          <w:rFonts w:asciiTheme="minorHAnsi" w:hAnsiTheme="minorHAnsi" w:cstheme="minorBidi"/>
        </w:rPr>
        <w:t>na ověřovateli zápisu Romanovi Kozovi.</w:t>
      </w:r>
    </w:p>
    <w:p w14:paraId="48FCE6AF" w14:textId="77777777" w:rsidR="003842C9" w:rsidRPr="0074476A" w:rsidRDefault="003842C9" w:rsidP="003842C9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Výsledek hlasování: Pro 5   Proti 0   Zdrželi se 0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90184C">
        <w:rPr>
          <w:rFonts w:asciiTheme="minorHAnsi" w:hAnsiTheme="minorHAnsi" w:cstheme="minorHAnsi"/>
          <w:b/>
          <w:bCs/>
        </w:rPr>
        <w:t>Návrh byl schválen</w:t>
      </w:r>
    </w:p>
    <w:p w14:paraId="041CC255" w14:textId="253CF128" w:rsidR="00D05B5B" w:rsidRPr="00D05B5B" w:rsidRDefault="303E7E88" w:rsidP="074EE357">
      <w:pPr>
        <w:rPr>
          <w:rFonts w:asciiTheme="minorHAnsi" w:hAnsiTheme="minorHAnsi" w:cstheme="minorBidi"/>
          <w:b/>
          <w:bCs/>
          <w:u w:val="single"/>
        </w:rPr>
      </w:pPr>
      <w:r w:rsidRPr="303E7E88">
        <w:rPr>
          <w:rFonts w:asciiTheme="minorHAnsi" w:hAnsiTheme="minorHAnsi" w:cstheme="minorBidi"/>
          <w:b/>
          <w:bCs/>
          <w:u w:val="single"/>
        </w:rPr>
        <w:t>Usnesení: Zastupitelstvo obce se usneslo na zapisovateli Kateřině Grande a na ověřovateli zápisu Romanovi Kozovi.</w:t>
      </w:r>
    </w:p>
    <w:p w14:paraId="292AB01A" w14:textId="77777777" w:rsidR="003842C9" w:rsidRPr="0074476A" w:rsidRDefault="003842C9" w:rsidP="003842C9">
      <w:pPr>
        <w:rPr>
          <w:rFonts w:asciiTheme="minorHAnsi" w:hAnsiTheme="minorHAnsi" w:cstheme="minorHAnsi"/>
        </w:rPr>
      </w:pPr>
    </w:p>
    <w:p w14:paraId="54E41F83" w14:textId="77777777" w:rsidR="00AB0415" w:rsidRDefault="003842C9" w:rsidP="003842C9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>Schválení programu</w:t>
      </w:r>
    </w:p>
    <w:p w14:paraId="65B297D4" w14:textId="21804F1F" w:rsidR="003842C9" w:rsidRPr="0074476A" w:rsidRDefault="003842C9" w:rsidP="003842C9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Předsedající seznámil</w:t>
      </w:r>
      <w:r w:rsidR="00962FDF">
        <w:rPr>
          <w:rFonts w:asciiTheme="minorHAnsi" w:hAnsiTheme="minorHAnsi" w:cstheme="minorHAnsi"/>
        </w:rPr>
        <w:t>a</w:t>
      </w:r>
      <w:r w:rsidRPr="0074476A">
        <w:rPr>
          <w:rFonts w:asciiTheme="minorHAnsi" w:hAnsiTheme="minorHAnsi" w:cstheme="minorHAnsi"/>
        </w:rPr>
        <w:t xml:space="preserve"> přítomné s návrhem programu v souladu s informací zveřejněnou </w:t>
      </w:r>
      <w:r w:rsidR="00962FDF">
        <w:rPr>
          <w:rFonts w:asciiTheme="minorHAnsi" w:hAnsiTheme="minorHAnsi" w:cstheme="minorHAnsi"/>
        </w:rPr>
        <w:br/>
      </w:r>
      <w:r w:rsidRPr="0074476A">
        <w:rPr>
          <w:rFonts w:asciiTheme="minorHAnsi" w:hAnsiTheme="minorHAnsi" w:cstheme="minorHAnsi"/>
        </w:rPr>
        <w:t xml:space="preserve">na úředních deskách: </w:t>
      </w:r>
    </w:p>
    <w:p w14:paraId="76D01A99" w14:textId="77777777" w:rsidR="00D26176" w:rsidRPr="0074476A" w:rsidRDefault="00D26176" w:rsidP="00D26176">
      <w:pPr>
        <w:pStyle w:val="Default"/>
        <w:rPr>
          <w:rFonts w:asciiTheme="minorHAnsi" w:hAnsiTheme="minorHAnsi" w:cstheme="minorHAnsi"/>
        </w:rPr>
      </w:pPr>
    </w:p>
    <w:p w14:paraId="28995093" w14:textId="77777777" w:rsidR="00D26176" w:rsidRPr="0074476A" w:rsidRDefault="00D26176" w:rsidP="00D26176">
      <w:pPr>
        <w:pStyle w:val="Default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 </w:t>
      </w:r>
      <w:r w:rsidRPr="0074476A">
        <w:rPr>
          <w:rFonts w:asciiTheme="minorHAnsi" w:hAnsiTheme="minorHAnsi" w:cstheme="minorHAnsi"/>
          <w:b/>
          <w:bCs/>
        </w:rPr>
        <w:t>Návrh programu</w:t>
      </w:r>
      <w:r w:rsidRPr="0074476A">
        <w:rPr>
          <w:rFonts w:asciiTheme="minorHAnsi" w:hAnsiTheme="minorHAnsi" w:cstheme="minorHAnsi"/>
        </w:rPr>
        <w:t xml:space="preserve">: </w:t>
      </w:r>
    </w:p>
    <w:p w14:paraId="1CB4EDF2" w14:textId="77777777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1) Určení ověřovatelů zápisu a zapisovatele </w:t>
      </w:r>
    </w:p>
    <w:p w14:paraId="64192EE2" w14:textId="77777777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2) Schválení programu </w:t>
      </w:r>
    </w:p>
    <w:p w14:paraId="3528895E" w14:textId="77777777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3) Volba starosty a místostarosty </w:t>
      </w:r>
    </w:p>
    <w:p w14:paraId="6F2A98E3" w14:textId="77777777" w:rsidR="00D26176" w:rsidRPr="0074476A" w:rsidRDefault="00D26176" w:rsidP="008A1C11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a) určení počtu místostarostů </w:t>
      </w:r>
    </w:p>
    <w:p w14:paraId="50383014" w14:textId="77777777" w:rsidR="00D26176" w:rsidRPr="0074476A" w:rsidRDefault="00D26176" w:rsidP="008A1C11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b) určení způsobu volby starosty a místostarosty </w:t>
      </w:r>
    </w:p>
    <w:p w14:paraId="02BEDA1A" w14:textId="77777777" w:rsidR="00157EB2" w:rsidRPr="0074476A" w:rsidRDefault="00D26176" w:rsidP="00157EB2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c) volba starosty </w:t>
      </w:r>
    </w:p>
    <w:p w14:paraId="64CB1FD3" w14:textId="6CEAB216" w:rsidR="003842C9" w:rsidRPr="0074476A" w:rsidRDefault="00D26176" w:rsidP="00157EB2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d) volba místostarosty</w:t>
      </w:r>
    </w:p>
    <w:p w14:paraId="201A0CDA" w14:textId="77777777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4) Zřízení finančního a kontrolního výboru </w:t>
      </w:r>
    </w:p>
    <w:p w14:paraId="226BD7F8" w14:textId="77777777" w:rsidR="00D26176" w:rsidRPr="0074476A" w:rsidRDefault="00D26176" w:rsidP="008A1C11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a) určení počtu členů finančního a kontrolního výboru </w:t>
      </w:r>
    </w:p>
    <w:p w14:paraId="1E491798" w14:textId="77777777" w:rsidR="00D26176" w:rsidRPr="0074476A" w:rsidRDefault="00D26176" w:rsidP="008A1C11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b) volba předsedy finančního výboru </w:t>
      </w:r>
    </w:p>
    <w:p w14:paraId="751AD52B" w14:textId="77777777" w:rsidR="00D26176" w:rsidRPr="0074476A" w:rsidRDefault="00D26176" w:rsidP="008A1C11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c) volba předsedy kontrolního výboru </w:t>
      </w:r>
    </w:p>
    <w:p w14:paraId="2170C03E" w14:textId="77777777" w:rsidR="00D26176" w:rsidRPr="0074476A" w:rsidRDefault="00D26176" w:rsidP="008A1C11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d) volba členů finančního výboru </w:t>
      </w:r>
    </w:p>
    <w:p w14:paraId="7D8BDA78" w14:textId="77777777" w:rsidR="00D26176" w:rsidRPr="0074476A" w:rsidRDefault="00D26176" w:rsidP="008A1C11">
      <w:pPr>
        <w:pStyle w:val="Default"/>
        <w:spacing w:before="120" w:after="120"/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e) volba členů kontrolního výboru </w:t>
      </w:r>
    </w:p>
    <w:p w14:paraId="79492686" w14:textId="77777777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5) Rozhodnutí o odměnách za výkon funkcí neuvolněných členů zastupitelstva </w:t>
      </w:r>
    </w:p>
    <w:p w14:paraId="0657E97B" w14:textId="77777777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6) Rozhodnutí o pověření starosty obce k provádění jednotlivých rozpočtových opatření </w:t>
      </w:r>
    </w:p>
    <w:p w14:paraId="75A4BE77" w14:textId="77777777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7) Ostatní </w:t>
      </w:r>
    </w:p>
    <w:p w14:paraId="5EEBB27B" w14:textId="4C2BD091" w:rsidR="00D26176" w:rsidRPr="0074476A" w:rsidRDefault="00D26176" w:rsidP="008A1C11">
      <w:pPr>
        <w:pStyle w:val="Default"/>
        <w:spacing w:before="120" w:after="12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8) Diskuse</w:t>
      </w:r>
    </w:p>
    <w:p w14:paraId="577C797C" w14:textId="77777777" w:rsidR="00482130" w:rsidRPr="0074476A" w:rsidRDefault="00482130" w:rsidP="00482130">
      <w:pPr>
        <w:pStyle w:val="Zkladntext21"/>
        <w:shd w:val="clear" w:color="auto" w:fill="auto"/>
        <w:spacing w:before="0" w:after="72" w:line="190" w:lineRule="exact"/>
        <w:ind w:left="320" w:firstLine="0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3A1144AF" w14:textId="77777777" w:rsidR="00EB3BE4" w:rsidRPr="0074476A" w:rsidRDefault="00EB3BE4" w:rsidP="00641D4C">
      <w:pPr>
        <w:pStyle w:val="Zkladntext81"/>
        <w:shd w:val="clear" w:color="auto" w:fill="auto"/>
        <w:spacing w:before="0" w:after="84" w:line="240" w:lineRule="exact"/>
        <w:jc w:val="left"/>
        <w:rPr>
          <w:rStyle w:val="Zkladntext80"/>
          <w:rFonts w:asciiTheme="minorHAnsi" w:hAnsiTheme="minorHAnsi" w:cstheme="minorHAnsi"/>
          <w:b w:val="0"/>
          <w:bCs w:val="0"/>
          <w:sz w:val="24"/>
          <w:szCs w:val="24"/>
        </w:rPr>
      </w:pPr>
    </w:p>
    <w:p w14:paraId="2BC93FAC" w14:textId="1D6906F4" w:rsidR="00BF1935" w:rsidRPr="0074476A" w:rsidRDefault="303E7E88" w:rsidP="303E7E88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lastRenderedPageBreak/>
        <w:t xml:space="preserve">K návrhu programu byl p. Jitkou Andrlovou vznesen návrh na doplnění programu o bod schválení závěrečného účtu obce Lužany. </w:t>
      </w:r>
    </w:p>
    <w:p w14:paraId="065518C8" w14:textId="4D05D9A6" w:rsidR="303E7E88" w:rsidRDefault="303E7E88" w:rsidP="303E7E88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Návrh usnesení: Zastupitelstvo obce Lužany schvaluje doplnění programu ustavujícího zasedání zastupitelstva dne 20. dubna 2023 o bod schválení závěrečného účtu obce Lužany.</w:t>
      </w:r>
    </w:p>
    <w:p w14:paraId="4869FF35" w14:textId="77777777" w:rsidR="00BF1935" w:rsidRDefault="00BF1935" w:rsidP="00BF1935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Výsledek hlasování: Pro 5   Proti 0   Zdrželi se 0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FD6EF2">
        <w:rPr>
          <w:rFonts w:asciiTheme="minorHAnsi" w:hAnsiTheme="minorHAnsi" w:cstheme="minorHAnsi"/>
          <w:b/>
          <w:bCs/>
        </w:rPr>
        <w:t>Návrh byl schválen</w:t>
      </w:r>
    </w:p>
    <w:p w14:paraId="079A90C9" w14:textId="675970F7" w:rsidR="00D05B5B" w:rsidRPr="00D05B5B" w:rsidRDefault="303E7E88" w:rsidP="303E7E88">
      <w:pPr>
        <w:rPr>
          <w:rFonts w:asciiTheme="minorHAnsi" w:hAnsiTheme="minorHAnsi" w:cstheme="minorBidi"/>
          <w:b/>
          <w:bCs/>
          <w:u w:val="single"/>
        </w:rPr>
      </w:pPr>
      <w:r w:rsidRPr="303E7E88">
        <w:rPr>
          <w:rFonts w:asciiTheme="minorHAnsi" w:hAnsiTheme="minorHAnsi" w:cstheme="minorBidi"/>
          <w:b/>
          <w:bCs/>
          <w:u w:val="single"/>
        </w:rPr>
        <w:t>Usnesení: Zastupitelstvo obce Lužany schvaluje doplnění program ustavujícího zasedání zastupitelstva dne 20. dubna 2023.</w:t>
      </w:r>
    </w:p>
    <w:p w14:paraId="5D67B6F1" w14:textId="7BD2DCB0" w:rsidR="00D05B5B" w:rsidRPr="0074476A" w:rsidRDefault="303E7E88" w:rsidP="303E7E88">
      <w:pPr>
        <w:pStyle w:val="Default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  <w:b/>
          <w:bCs/>
        </w:rPr>
        <w:t>Schválený program</w:t>
      </w:r>
      <w:r w:rsidRPr="303E7E88">
        <w:rPr>
          <w:rFonts w:asciiTheme="minorHAnsi" w:hAnsiTheme="minorHAnsi" w:cstheme="minorBidi"/>
        </w:rPr>
        <w:t xml:space="preserve">: </w:t>
      </w:r>
    </w:p>
    <w:p w14:paraId="099D7540" w14:textId="77777777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1) Určení ověřovatelů zápisu a zapisovatele </w:t>
      </w:r>
    </w:p>
    <w:p w14:paraId="588187B0" w14:textId="77777777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2) Schválení programu </w:t>
      </w:r>
    </w:p>
    <w:p w14:paraId="0E4D859F" w14:textId="77777777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3) Volba starosty a místostarosty </w:t>
      </w:r>
    </w:p>
    <w:p w14:paraId="79F535FA" w14:textId="77777777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a) určení počtu místostarostů </w:t>
      </w:r>
    </w:p>
    <w:p w14:paraId="5D398EE0" w14:textId="77777777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b) určení způsobu volby starosty a místostarosty </w:t>
      </w:r>
    </w:p>
    <w:p w14:paraId="64579536" w14:textId="77777777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c) volba starosty </w:t>
      </w:r>
    </w:p>
    <w:p w14:paraId="43D08152" w14:textId="6CEAB216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d) volba místostarosty</w:t>
      </w:r>
    </w:p>
    <w:p w14:paraId="3164F933" w14:textId="77777777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4) Zřízení finančního a kontrolního výboru </w:t>
      </w:r>
    </w:p>
    <w:p w14:paraId="29F32A0B" w14:textId="77777777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a) určení počtu členů finančního a kontrolního výboru </w:t>
      </w:r>
    </w:p>
    <w:p w14:paraId="68FBBDAC" w14:textId="77777777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b) volba předsedy finančního výboru </w:t>
      </w:r>
    </w:p>
    <w:p w14:paraId="60DE4CC5" w14:textId="77777777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c) volba předsedy kontrolního výboru </w:t>
      </w:r>
    </w:p>
    <w:p w14:paraId="1C6AAB5A" w14:textId="77777777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d) volba členů finančního výboru </w:t>
      </w:r>
    </w:p>
    <w:p w14:paraId="3BA3EA64" w14:textId="661DD310" w:rsidR="00D05B5B" w:rsidRPr="0074476A" w:rsidRDefault="303E7E88" w:rsidP="303E7E88">
      <w:pPr>
        <w:pStyle w:val="Default"/>
        <w:spacing w:before="120" w:after="120"/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e) volba členů kontrolního výboru </w:t>
      </w:r>
    </w:p>
    <w:p w14:paraId="3EF47B19" w14:textId="55EA6FDD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5) Rozhodnutí o odměnách za výkon funkcí neuvolněných členů zastupitelstva </w:t>
      </w:r>
    </w:p>
    <w:p w14:paraId="09C48D45" w14:textId="77777777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6) Rozhodnutí o pověření starosty obce k provádění jednotlivých rozpočtových opatření </w:t>
      </w:r>
    </w:p>
    <w:p w14:paraId="4B4BEBD9" w14:textId="4A1B799B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7) Schválení závěrečného účtu obce Lužany</w:t>
      </w:r>
    </w:p>
    <w:p w14:paraId="65B9C66B" w14:textId="251492D8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8) Ostatní </w:t>
      </w:r>
    </w:p>
    <w:p w14:paraId="78B68F63" w14:textId="19EDF241" w:rsidR="00D05B5B" w:rsidRPr="0074476A" w:rsidRDefault="303E7E88" w:rsidP="303E7E88">
      <w:pPr>
        <w:pStyle w:val="Default"/>
        <w:spacing w:before="120" w:after="120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9) Diskuse</w:t>
      </w:r>
    </w:p>
    <w:p w14:paraId="03EF1F90" w14:textId="3F7CE6E3" w:rsidR="00D05B5B" w:rsidRPr="0074476A" w:rsidRDefault="00D05B5B" w:rsidP="303E7E88">
      <w:pPr>
        <w:rPr>
          <w:rFonts w:asciiTheme="minorHAnsi" w:hAnsiTheme="minorHAnsi" w:cstheme="minorBidi"/>
        </w:rPr>
      </w:pPr>
    </w:p>
    <w:p w14:paraId="656B0621" w14:textId="77777777" w:rsidR="00C73098" w:rsidRPr="0074476A" w:rsidRDefault="00C73098" w:rsidP="00C73098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 xml:space="preserve">1. </w:t>
      </w:r>
      <w:r w:rsidRPr="0074476A">
        <w:rPr>
          <w:rFonts w:asciiTheme="minorHAnsi" w:hAnsiTheme="minorHAnsi" w:cstheme="minorHAnsi"/>
          <w:b/>
        </w:rPr>
        <w:tab/>
        <w:t>Volba starosty a místostarosty</w:t>
      </w:r>
    </w:p>
    <w:p w14:paraId="33DEE451" w14:textId="58686787" w:rsidR="00C73098" w:rsidRPr="0074476A" w:rsidRDefault="00C55B26" w:rsidP="00C73098">
      <w:pPr>
        <w:rPr>
          <w:rFonts w:asciiTheme="minorHAnsi" w:hAnsiTheme="minorHAnsi" w:cstheme="minorHAnsi"/>
          <w:b/>
          <w:bCs/>
        </w:rPr>
      </w:pPr>
      <w:r w:rsidRPr="0074476A">
        <w:rPr>
          <w:rFonts w:asciiTheme="minorHAnsi" w:hAnsiTheme="minorHAnsi" w:cstheme="minorHAnsi"/>
          <w:b/>
          <w:bCs/>
        </w:rPr>
        <w:t>a) Určení počtu místostarostů</w:t>
      </w:r>
    </w:p>
    <w:p w14:paraId="45AE43CC" w14:textId="647201CA" w:rsidR="008D422D" w:rsidRPr="0074476A" w:rsidRDefault="303E7E88" w:rsidP="008D422D">
      <w:pPr>
        <w:pStyle w:val="Zkladntext20"/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303E7E88">
        <w:rPr>
          <w:rFonts w:asciiTheme="minorHAnsi" w:hAnsiTheme="minorHAnsi" w:cstheme="minorBidi"/>
        </w:rPr>
        <w:t>Předsedající navrhl, aby zastupitelstvo volilo pouze jednoho místostarostu. Jiné návrhy nebyly vzneseny, proto bylo hlasováno. Před hlasováním byla dána možnost zastupitelům i přítomným občanům sdělit své stanovisko. Žádné stanovisko vzneseno nebylo.</w:t>
      </w:r>
    </w:p>
    <w:p w14:paraId="5FDD2BB5" w14:textId="494AF2D4" w:rsidR="303E7E88" w:rsidRDefault="303E7E88" w:rsidP="303E7E88">
      <w:pPr>
        <w:pStyle w:val="Zkladntext20"/>
        <w:spacing w:after="0" w:line="240" w:lineRule="auto"/>
        <w:jc w:val="both"/>
        <w:rPr>
          <w:rFonts w:asciiTheme="minorHAnsi" w:hAnsiTheme="minorHAnsi" w:cstheme="minorBidi"/>
        </w:rPr>
      </w:pPr>
    </w:p>
    <w:p w14:paraId="60D64740" w14:textId="4B75E0F0" w:rsidR="303E7E88" w:rsidRDefault="303E7E88" w:rsidP="303E7E88">
      <w:pPr>
        <w:pStyle w:val="Zkladntext20"/>
        <w:spacing w:after="0" w:line="240" w:lineRule="auto"/>
        <w:jc w:val="both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Výsledek </w:t>
      </w:r>
      <w:proofErr w:type="gramStart"/>
      <w:r w:rsidRPr="303E7E88">
        <w:rPr>
          <w:rFonts w:asciiTheme="minorHAnsi" w:hAnsiTheme="minorHAnsi" w:cstheme="minorBidi"/>
        </w:rPr>
        <w:t xml:space="preserve">hlasování:   </w:t>
      </w:r>
      <w:proofErr w:type="gramEnd"/>
      <w:r w:rsidRPr="303E7E88">
        <w:rPr>
          <w:rFonts w:asciiTheme="minorHAnsi" w:hAnsiTheme="minorHAnsi" w:cstheme="minorBidi"/>
        </w:rPr>
        <w:t xml:space="preserve">      Pro 5    Proti 0   Zdrželi se 0</w:t>
      </w:r>
      <w:r>
        <w:tab/>
      </w:r>
      <w:r>
        <w:tab/>
      </w:r>
      <w:r w:rsidRPr="303E7E88">
        <w:rPr>
          <w:rFonts w:asciiTheme="minorHAnsi" w:hAnsiTheme="minorHAnsi" w:cstheme="minorBidi"/>
        </w:rPr>
        <w:t xml:space="preserve">      </w:t>
      </w:r>
      <w:r w:rsidRPr="303E7E88">
        <w:rPr>
          <w:rFonts w:asciiTheme="minorHAnsi" w:hAnsiTheme="minorHAnsi" w:cstheme="minorBidi"/>
          <w:b/>
          <w:bCs/>
        </w:rPr>
        <w:t>Návrh byl schválen</w:t>
      </w:r>
    </w:p>
    <w:p w14:paraId="5EB80721" w14:textId="780E06FD" w:rsidR="303E7E88" w:rsidRDefault="303E7E88" w:rsidP="303E7E88">
      <w:pPr>
        <w:pStyle w:val="Zkladntext20"/>
        <w:spacing w:after="0" w:line="240" w:lineRule="auto"/>
        <w:jc w:val="both"/>
        <w:rPr>
          <w:rFonts w:asciiTheme="minorHAnsi" w:hAnsiTheme="minorHAnsi" w:cstheme="minorBidi"/>
          <w:b/>
          <w:bCs/>
        </w:rPr>
      </w:pPr>
    </w:p>
    <w:p w14:paraId="7CBBF412" w14:textId="1028A964" w:rsidR="303E7E88" w:rsidRDefault="303E7E88" w:rsidP="303E7E88">
      <w:pPr>
        <w:pStyle w:val="Zkladntext20"/>
        <w:spacing w:after="0" w:line="240" w:lineRule="auto"/>
        <w:jc w:val="both"/>
        <w:rPr>
          <w:rFonts w:asciiTheme="minorHAnsi" w:hAnsiTheme="minorHAnsi" w:cstheme="minorBidi"/>
          <w:b/>
          <w:bCs/>
        </w:rPr>
      </w:pPr>
      <w:r w:rsidRPr="303E7E88">
        <w:rPr>
          <w:rFonts w:asciiTheme="minorHAnsi" w:hAnsiTheme="minorHAnsi" w:cstheme="minorBidi"/>
          <w:b/>
          <w:bCs/>
        </w:rPr>
        <w:t>Usnesení: Zastupitelstvo obce Lužany schvaluje volbu jednoho místostarosty.</w:t>
      </w:r>
    </w:p>
    <w:p w14:paraId="4D4C5E1C" w14:textId="77777777" w:rsidR="003C18C3" w:rsidRPr="0074476A" w:rsidRDefault="003C18C3" w:rsidP="00C73098">
      <w:pPr>
        <w:rPr>
          <w:rFonts w:asciiTheme="minorHAnsi" w:hAnsiTheme="minorHAnsi" w:cstheme="minorHAnsi"/>
        </w:rPr>
      </w:pPr>
    </w:p>
    <w:p w14:paraId="08E9CC19" w14:textId="35C7576E" w:rsidR="00C73098" w:rsidRPr="0074476A" w:rsidRDefault="00C55B26" w:rsidP="00C73098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>b)</w:t>
      </w:r>
      <w:r w:rsidRPr="0074476A">
        <w:rPr>
          <w:rFonts w:asciiTheme="minorHAnsi" w:hAnsiTheme="minorHAnsi" w:cstheme="minorHAnsi"/>
        </w:rPr>
        <w:t xml:space="preserve"> </w:t>
      </w:r>
      <w:r w:rsidR="00C73098" w:rsidRPr="0074476A">
        <w:rPr>
          <w:rFonts w:asciiTheme="minorHAnsi" w:hAnsiTheme="minorHAnsi" w:cstheme="minorHAnsi"/>
          <w:b/>
        </w:rPr>
        <w:t>Určení způsobu volby starosty a místostarosty</w:t>
      </w:r>
    </w:p>
    <w:p w14:paraId="31AA84CF" w14:textId="40895425" w:rsidR="00C73098" w:rsidRPr="0074476A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Předsedající konstatoval, že nestanoví-li zastupitelstvo jinak, probíhá volba starosty a místostarost</w:t>
      </w:r>
      <w:r w:rsidR="00F264D1">
        <w:rPr>
          <w:rFonts w:asciiTheme="minorHAnsi" w:hAnsiTheme="minorHAnsi" w:cstheme="minorHAnsi"/>
        </w:rPr>
        <w:t>y</w:t>
      </w:r>
      <w:r w:rsidRPr="0074476A">
        <w:rPr>
          <w:rFonts w:asciiTheme="minorHAnsi" w:hAnsiTheme="minorHAnsi" w:cstheme="minorHAnsi"/>
        </w:rPr>
        <w:t xml:space="preserve"> veřejným hlasováním. Změnu způsobu hlasování musí schválit zastupitelstvo. V případě tajné volby budou hlasy jednotlivými členy zastupitelstva odevzdány do připravené hlasovací urny, následně budou předsedajícím spočítány a případným členům zastupitelstva bude umožněno výsledek sčítání kontrolovat.</w:t>
      </w:r>
    </w:p>
    <w:p w14:paraId="75B5D3EF" w14:textId="77777777" w:rsidR="00C73098" w:rsidRPr="0074476A" w:rsidRDefault="303E7E88" w:rsidP="00C73098">
      <w:pPr>
        <w:rPr>
          <w:rFonts w:asciiTheme="minorHAnsi" w:hAnsiTheme="minorHAnsi" w:cstheme="minorHAnsi"/>
        </w:rPr>
      </w:pPr>
      <w:r w:rsidRPr="303E7E88">
        <w:rPr>
          <w:rFonts w:asciiTheme="minorHAnsi" w:hAnsiTheme="minorHAnsi" w:cstheme="minorBidi"/>
        </w:rPr>
        <w:t>Žádný návrh na tajné hlasování nebyl podán.</w:t>
      </w:r>
    </w:p>
    <w:p w14:paraId="140A0DD9" w14:textId="4B75E0F0" w:rsidR="00C73098" w:rsidRPr="0074476A" w:rsidRDefault="303E7E88" w:rsidP="303E7E88">
      <w:pPr>
        <w:pStyle w:val="Zkladntext20"/>
        <w:spacing w:after="0" w:line="240" w:lineRule="auto"/>
        <w:jc w:val="both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Výsledek </w:t>
      </w:r>
      <w:proofErr w:type="gramStart"/>
      <w:r w:rsidRPr="303E7E88">
        <w:rPr>
          <w:rFonts w:asciiTheme="minorHAnsi" w:hAnsiTheme="minorHAnsi" w:cstheme="minorBidi"/>
        </w:rPr>
        <w:t xml:space="preserve">hlasování:   </w:t>
      </w:r>
      <w:proofErr w:type="gramEnd"/>
      <w:r w:rsidRPr="303E7E88">
        <w:rPr>
          <w:rFonts w:asciiTheme="minorHAnsi" w:hAnsiTheme="minorHAnsi" w:cstheme="minorBidi"/>
        </w:rPr>
        <w:t xml:space="preserve">      Pro 5    Proti 0   Zdrželi se 0</w:t>
      </w:r>
      <w:r w:rsidR="00C73098">
        <w:tab/>
      </w:r>
      <w:r w:rsidR="00C73098">
        <w:tab/>
      </w:r>
      <w:r w:rsidRPr="303E7E88">
        <w:rPr>
          <w:rFonts w:asciiTheme="minorHAnsi" w:hAnsiTheme="minorHAnsi" w:cstheme="minorBidi"/>
        </w:rPr>
        <w:t xml:space="preserve">      </w:t>
      </w:r>
      <w:r w:rsidRPr="303E7E88">
        <w:rPr>
          <w:rFonts w:asciiTheme="minorHAnsi" w:hAnsiTheme="minorHAnsi" w:cstheme="minorBidi"/>
          <w:b/>
          <w:bCs/>
        </w:rPr>
        <w:t>Návrh byl schválen</w:t>
      </w:r>
    </w:p>
    <w:p w14:paraId="11C741CD" w14:textId="780E06FD" w:rsidR="00C73098" w:rsidRPr="0074476A" w:rsidRDefault="00C73098" w:rsidP="303E7E88">
      <w:pPr>
        <w:pStyle w:val="Zkladntext20"/>
        <w:spacing w:after="0" w:line="240" w:lineRule="auto"/>
        <w:jc w:val="both"/>
        <w:rPr>
          <w:rFonts w:asciiTheme="minorHAnsi" w:hAnsiTheme="minorHAnsi" w:cstheme="minorBidi"/>
          <w:b/>
          <w:bCs/>
        </w:rPr>
      </w:pPr>
    </w:p>
    <w:p w14:paraId="4A441B72" w14:textId="7DECF29B" w:rsidR="00C73098" w:rsidRPr="0074476A" w:rsidRDefault="303E7E88" w:rsidP="303E7E88">
      <w:pPr>
        <w:pStyle w:val="Zkladntext20"/>
        <w:spacing w:after="0" w:line="240" w:lineRule="auto"/>
        <w:jc w:val="both"/>
        <w:rPr>
          <w:rFonts w:asciiTheme="minorHAnsi" w:hAnsiTheme="minorHAnsi" w:cstheme="minorBidi"/>
          <w:b/>
          <w:bCs/>
        </w:rPr>
      </w:pPr>
      <w:r w:rsidRPr="303E7E88">
        <w:rPr>
          <w:rFonts w:asciiTheme="minorHAnsi" w:hAnsiTheme="minorHAnsi" w:cstheme="minorBidi"/>
          <w:b/>
          <w:bCs/>
        </w:rPr>
        <w:t>Usnesení: Zastupitelstvo obce Lužany schvaluje způsob volby starosty a místostarosty veřejným zasedáním.</w:t>
      </w:r>
    </w:p>
    <w:p w14:paraId="41A6C27F" w14:textId="77777777" w:rsidR="00C73098" w:rsidRPr="0074476A" w:rsidRDefault="00C73098" w:rsidP="303E7E88">
      <w:pPr>
        <w:rPr>
          <w:rFonts w:asciiTheme="minorHAnsi" w:hAnsiTheme="minorHAnsi" w:cstheme="minorBidi"/>
        </w:rPr>
      </w:pPr>
    </w:p>
    <w:p w14:paraId="50289890" w14:textId="2D5477CB" w:rsidR="00C73098" w:rsidRPr="0074476A" w:rsidRDefault="003C18C3" w:rsidP="00C73098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 xml:space="preserve">c) </w:t>
      </w:r>
      <w:r w:rsidR="00C73098" w:rsidRPr="0074476A">
        <w:rPr>
          <w:rFonts w:asciiTheme="minorHAnsi" w:hAnsiTheme="minorHAnsi" w:cstheme="minorHAnsi"/>
          <w:b/>
        </w:rPr>
        <w:t>Volba starost</w:t>
      </w:r>
      <w:r w:rsidRPr="0074476A">
        <w:rPr>
          <w:rFonts w:asciiTheme="minorHAnsi" w:hAnsiTheme="minorHAnsi" w:cstheme="minorHAnsi"/>
          <w:b/>
        </w:rPr>
        <w:t>y</w:t>
      </w:r>
      <w:r w:rsidR="00C73098" w:rsidRPr="0074476A">
        <w:rPr>
          <w:rFonts w:asciiTheme="minorHAnsi" w:hAnsiTheme="minorHAnsi" w:cstheme="minorHAnsi"/>
          <w:b/>
        </w:rPr>
        <w:t xml:space="preserve"> obce</w:t>
      </w:r>
    </w:p>
    <w:p w14:paraId="64058C12" w14:textId="05E3DAC0" w:rsidR="00C73098" w:rsidRPr="00DB4316" w:rsidRDefault="303E7E88" w:rsidP="00DB4316">
      <w:pPr>
        <w:rPr>
          <w:rFonts w:asciiTheme="minorHAnsi" w:hAnsiTheme="minorHAnsi" w:cstheme="minorBidi"/>
          <w:b/>
          <w:bCs/>
          <w:u w:val="single"/>
        </w:rPr>
      </w:pPr>
      <w:r w:rsidRPr="303E7E88">
        <w:rPr>
          <w:rFonts w:asciiTheme="minorHAnsi" w:hAnsiTheme="minorHAnsi" w:cstheme="minorBidi"/>
        </w:rPr>
        <w:t xml:space="preserve">Předsedající vyzval členy zastupitelstva k podání návrhů na funkci starosty obce. Zastupitel </w:t>
      </w:r>
      <w:r w:rsidR="00C73098">
        <w:br/>
      </w:r>
      <w:r w:rsidRPr="303E7E88">
        <w:rPr>
          <w:rFonts w:asciiTheme="minorHAnsi" w:hAnsiTheme="minorHAnsi" w:cstheme="minorBidi"/>
        </w:rPr>
        <w:t xml:space="preserve">p. Petr Pasák navrhl do funkce starosty zvolit paní Ladu </w:t>
      </w:r>
      <w:proofErr w:type="spellStart"/>
      <w:r w:rsidRPr="303E7E88">
        <w:rPr>
          <w:rFonts w:asciiTheme="minorHAnsi" w:hAnsiTheme="minorHAnsi" w:cstheme="minorBidi"/>
        </w:rPr>
        <w:t>Vozandychovou</w:t>
      </w:r>
      <w:proofErr w:type="spellEnd"/>
      <w:r w:rsidRPr="303E7E88">
        <w:rPr>
          <w:rFonts w:asciiTheme="minorHAnsi" w:hAnsiTheme="minorHAnsi" w:cstheme="minorBidi"/>
        </w:rPr>
        <w:t xml:space="preserve">.  Starosta nebude </w:t>
      </w:r>
      <w:r w:rsidR="00D552CB">
        <w:rPr>
          <w:rFonts w:asciiTheme="minorHAnsi" w:hAnsiTheme="minorHAnsi" w:cstheme="minorBidi"/>
        </w:rPr>
        <w:br/>
      </w:r>
      <w:r w:rsidRPr="303E7E88">
        <w:rPr>
          <w:rFonts w:asciiTheme="minorHAnsi" w:hAnsiTheme="minorHAnsi" w:cstheme="minorBidi"/>
        </w:rPr>
        <w:t xml:space="preserve">pro výkon své funkce dlouhodobě uvolněn.    </w:t>
      </w:r>
    </w:p>
    <w:p w14:paraId="613EF728" w14:textId="426F57BE" w:rsidR="005017F3" w:rsidRPr="0074476A" w:rsidRDefault="074EE357" w:rsidP="074EE357">
      <w:pPr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Před hlasováním byla dána možnost zastupitelům i přítomným občanům sdělit své stanovisko. Žádné stanovisko sděleno nebylo. </w:t>
      </w:r>
    </w:p>
    <w:p w14:paraId="0E733399" w14:textId="58861A56" w:rsidR="00C73098" w:rsidRPr="0074476A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Návrh </w:t>
      </w:r>
      <w:r w:rsidR="00987A3F" w:rsidRPr="0074476A">
        <w:rPr>
          <w:rFonts w:asciiTheme="minorHAnsi" w:hAnsiTheme="minorHAnsi" w:cstheme="minorHAnsi"/>
        </w:rPr>
        <w:t xml:space="preserve">usnesení: Zastupitelstvo </w:t>
      </w:r>
      <w:r w:rsidR="0001349B" w:rsidRPr="0074476A">
        <w:rPr>
          <w:rFonts w:asciiTheme="minorHAnsi" w:hAnsiTheme="minorHAnsi" w:cstheme="minorHAnsi"/>
        </w:rPr>
        <w:t xml:space="preserve">obce Lužany volí </w:t>
      </w:r>
      <w:r w:rsidRPr="0074476A">
        <w:rPr>
          <w:rFonts w:asciiTheme="minorHAnsi" w:hAnsiTheme="minorHAnsi" w:cstheme="minorHAnsi"/>
        </w:rPr>
        <w:t xml:space="preserve">neuvolněným starostou obce paní </w:t>
      </w:r>
      <w:r w:rsidR="00AB73C9" w:rsidRPr="0074476A">
        <w:rPr>
          <w:rFonts w:asciiTheme="minorHAnsi" w:hAnsiTheme="minorHAnsi" w:cstheme="minorHAnsi"/>
        </w:rPr>
        <w:t xml:space="preserve">Ladu </w:t>
      </w:r>
      <w:proofErr w:type="spellStart"/>
      <w:r w:rsidR="00AB73C9" w:rsidRPr="0074476A">
        <w:rPr>
          <w:rFonts w:asciiTheme="minorHAnsi" w:hAnsiTheme="minorHAnsi" w:cstheme="minorHAnsi"/>
        </w:rPr>
        <w:t>Vozandychovou</w:t>
      </w:r>
      <w:proofErr w:type="spellEnd"/>
    </w:p>
    <w:p w14:paraId="369B4F9C" w14:textId="7461619A" w:rsidR="00C73098" w:rsidRPr="0074476A" w:rsidRDefault="074EE357" w:rsidP="074EE357">
      <w:pPr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Výsledek </w:t>
      </w:r>
      <w:proofErr w:type="gramStart"/>
      <w:r w:rsidRPr="074EE357">
        <w:rPr>
          <w:rFonts w:asciiTheme="minorHAnsi" w:hAnsiTheme="minorHAnsi" w:cstheme="minorBidi"/>
        </w:rPr>
        <w:t xml:space="preserve">hlasování:   </w:t>
      </w:r>
      <w:proofErr w:type="gramEnd"/>
      <w:r w:rsidRPr="074EE357">
        <w:rPr>
          <w:rFonts w:asciiTheme="minorHAnsi" w:hAnsiTheme="minorHAnsi" w:cstheme="minorBidi"/>
        </w:rPr>
        <w:t xml:space="preserve">      Pro 4    Proti 0   Zdrželi se 1</w:t>
      </w:r>
      <w:r w:rsidR="00C73098">
        <w:tab/>
      </w:r>
      <w:r w:rsidR="00C73098">
        <w:tab/>
      </w:r>
      <w:r w:rsidRPr="074EE357">
        <w:rPr>
          <w:rFonts w:asciiTheme="minorHAnsi" w:hAnsiTheme="minorHAnsi" w:cstheme="minorBidi"/>
        </w:rPr>
        <w:t xml:space="preserve">      </w:t>
      </w:r>
      <w:r w:rsidRPr="074EE357">
        <w:rPr>
          <w:rFonts w:asciiTheme="minorHAnsi" w:hAnsiTheme="minorHAnsi" w:cstheme="minorBidi"/>
          <w:b/>
          <w:bCs/>
        </w:rPr>
        <w:t>Návrh byl schválen</w:t>
      </w:r>
      <w:r w:rsidR="00C73098">
        <w:tab/>
      </w:r>
    </w:p>
    <w:p w14:paraId="11A6836F" w14:textId="60E4593A" w:rsidR="00C73098" w:rsidRPr="0074476A" w:rsidRDefault="000E48ED" w:rsidP="00C73098">
      <w:pPr>
        <w:rPr>
          <w:rFonts w:asciiTheme="minorHAnsi" w:hAnsiTheme="minorHAnsi" w:cstheme="minorHAnsi"/>
          <w:b/>
          <w:bCs/>
          <w:u w:val="single"/>
        </w:rPr>
      </w:pPr>
      <w:r w:rsidRPr="0074476A">
        <w:rPr>
          <w:rFonts w:asciiTheme="minorHAnsi" w:hAnsiTheme="minorHAnsi" w:cstheme="minorHAnsi"/>
          <w:b/>
          <w:bCs/>
          <w:u w:val="single"/>
        </w:rPr>
        <w:t>U</w:t>
      </w:r>
      <w:r w:rsidR="00C73098" w:rsidRPr="0074476A">
        <w:rPr>
          <w:rFonts w:asciiTheme="minorHAnsi" w:hAnsiTheme="minorHAnsi" w:cstheme="minorHAnsi"/>
          <w:b/>
          <w:bCs/>
          <w:u w:val="single"/>
        </w:rPr>
        <w:t xml:space="preserve">snesení: Zastupitelstvo obce Lužany volí starostkou obce Lužany </w:t>
      </w:r>
      <w:r w:rsidRPr="0074476A">
        <w:rPr>
          <w:rFonts w:asciiTheme="minorHAnsi" w:hAnsiTheme="minorHAnsi" w:cstheme="minorHAnsi"/>
          <w:b/>
          <w:bCs/>
          <w:u w:val="single"/>
        </w:rPr>
        <w:t xml:space="preserve">paní Ladu </w:t>
      </w:r>
      <w:proofErr w:type="spellStart"/>
      <w:r w:rsidRPr="0074476A">
        <w:rPr>
          <w:rFonts w:asciiTheme="minorHAnsi" w:hAnsiTheme="minorHAnsi" w:cstheme="minorHAnsi"/>
          <w:b/>
          <w:bCs/>
          <w:u w:val="single"/>
        </w:rPr>
        <w:t>Vozandychovou</w:t>
      </w:r>
      <w:proofErr w:type="spellEnd"/>
      <w:r w:rsidR="00485F97">
        <w:rPr>
          <w:rFonts w:asciiTheme="minorHAnsi" w:hAnsiTheme="minorHAnsi" w:cstheme="minorHAnsi"/>
          <w:b/>
          <w:bCs/>
          <w:u w:val="single"/>
        </w:rPr>
        <w:t xml:space="preserve"> </w:t>
      </w:r>
      <w:r w:rsidR="00C73098" w:rsidRPr="0074476A">
        <w:rPr>
          <w:rFonts w:asciiTheme="minorHAnsi" w:hAnsiTheme="minorHAnsi" w:cstheme="minorHAnsi"/>
          <w:b/>
          <w:bCs/>
          <w:u w:val="single"/>
        </w:rPr>
        <w:t>s tím, že nebude pro výkon své funkce dlouhodobě uvolněna.</w:t>
      </w:r>
    </w:p>
    <w:p w14:paraId="5A57BE71" w14:textId="63D729DE" w:rsidR="00C73098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Vzhledem ke skutečnosti, že předsedajícím byl</w:t>
      </w:r>
      <w:r w:rsidR="00DB0954" w:rsidRPr="0074476A">
        <w:rPr>
          <w:rFonts w:asciiTheme="minorHAnsi" w:hAnsiTheme="minorHAnsi" w:cstheme="minorHAnsi"/>
        </w:rPr>
        <w:t xml:space="preserve">a paní Jitka Andrlová, </w:t>
      </w:r>
      <w:r w:rsidRPr="0074476A">
        <w:rPr>
          <w:rFonts w:asciiTheme="minorHAnsi" w:hAnsiTheme="minorHAnsi" w:cstheme="minorHAnsi"/>
        </w:rPr>
        <w:t xml:space="preserve">tak jako nově zvolené starostce p. </w:t>
      </w:r>
      <w:r w:rsidR="00847F2E" w:rsidRPr="0074476A">
        <w:rPr>
          <w:rFonts w:asciiTheme="minorHAnsi" w:hAnsiTheme="minorHAnsi" w:cstheme="minorHAnsi"/>
        </w:rPr>
        <w:t xml:space="preserve">Ladě </w:t>
      </w:r>
      <w:proofErr w:type="spellStart"/>
      <w:r w:rsidR="00847F2E" w:rsidRPr="0074476A">
        <w:rPr>
          <w:rFonts w:asciiTheme="minorHAnsi" w:hAnsiTheme="minorHAnsi" w:cstheme="minorHAnsi"/>
        </w:rPr>
        <w:t>Vozandychové</w:t>
      </w:r>
      <w:proofErr w:type="spellEnd"/>
      <w:r w:rsidR="00847F2E" w:rsidRPr="0074476A">
        <w:rPr>
          <w:rFonts w:asciiTheme="minorHAnsi" w:hAnsiTheme="minorHAnsi" w:cstheme="minorHAnsi"/>
        </w:rPr>
        <w:t xml:space="preserve"> </w:t>
      </w:r>
      <w:r w:rsidRPr="0074476A">
        <w:rPr>
          <w:rFonts w:asciiTheme="minorHAnsi" w:hAnsiTheme="minorHAnsi" w:cstheme="minorHAnsi"/>
        </w:rPr>
        <w:t>předal</w:t>
      </w:r>
      <w:r w:rsidR="00847F2E" w:rsidRPr="0074476A">
        <w:rPr>
          <w:rFonts w:asciiTheme="minorHAnsi" w:hAnsiTheme="minorHAnsi" w:cstheme="minorHAnsi"/>
        </w:rPr>
        <w:t xml:space="preserve">a </w:t>
      </w:r>
      <w:r w:rsidRPr="0074476A">
        <w:rPr>
          <w:rFonts w:asciiTheme="minorHAnsi" w:hAnsiTheme="minorHAnsi" w:cstheme="minorHAnsi"/>
        </w:rPr>
        <w:t>vedení ustavujícího zasedání.</w:t>
      </w:r>
    </w:p>
    <w:p w14:paraId="569B1D57" w14:textId="77777777" w:rsidR="009F1C3E" w:rsidRPr="0074476A" w:rsidRDefault="009F1C3E" w:rsidP="00C73098">
      <w:pPr>
        <w:rPr>
          <w:rFonts w:asciiTheme="minorHAnsi" w:hAnsiTheme="minorHAnsi" w:cstheme="minorHAnsi"/>
        </w:rPr>
      </w:pPr>
    </w:p>
    <w:p w14:paraId="58E931DA" w14:textId="0A9C0842" w:rsidR="00C73098" w:rsidRPr="0074476A" w:rsidRDefault="003C18C3" w:rsidP="00C73098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 xml:space="preserve">d) </w:t>
      </w:r>
      <w:r w:rsidR="00C73098" w:rsidRPr="0074476A">
        <w:rPr>
          <w:rFonts w:asciiTheme="minorHAnsi" w:hAnsiTheme="minorHAnsi" w:cstheme="minorHAnsi"/>
          <w:b/>
        </w:rPr>
        <w:t>Volba místostarosty obce</w:t>
      </w:r>
    </w:p>
    <w:p w14:paraId="4634D6F0" w14:textId="333FF963" w:rsidR="00C73098" w:rsidRPr="0074476A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Starostka obce vyzvala členy zastupitelstva k podání návrhů na funkci místostarosty. Starostka obce navrhla zvolit do funkce místostarosty p. </w:t>
      </w:r>
      <w:r w:rsidR="00212112" w:rsidRPr="0074476A">
        <w:rPr>
          <w:rFonts w:asciiTheme="minorHAnsi" w:hAnsiTheme="minorHAnsi" w:cstheme="minorHAnsi"/>
        </w:rPr>
        <w:t>Kateřinu Grande</w:t>
      </w:r>
      <w:r w:rsidR="002C21AF">
        <w:rPr>
          <w:rFonts w:asciiTheme="minorHAnsi" w:hAnsiTheme="minorHAnsi" w:cstheme="minorHAnsi"/>
        </w:rPr>
        <w:t>.</w:t>
      </w:r>
      <w:r w:rsidRPr="0074476A">
        <w:rPr>
          <w:rFonts w:asciiTheme="minorHAnsi" w:hAnsiTheme="minorHAnsi" w:cstheme="minorHAnsi"/>
        </w:rPr>
        <w:t xml:space="preserve">  Žádný další návrh nebyl podán.</w:t>
      </w:r>
    </w:p>
    <w:p w14:paraId="74269192" w14:textId="77777777" w:rsidR="00C73098" w:rsidRPr="0074476A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Před volbou byla dána možnost k vyjádření všem přítomným. </w:t>
      </w:r>
    </w:p>
    <w:p w14:paraId="7E4614A6" w14:textId="7D32A130" w:rsidR="00C73098" w:rsidRPr="004A2E7F" w:rsidRDefault="1F3B6E08" w:rsidP="1F3B6E08">
      <w:pPr>
        <w:rPr>
          <w:rFonts w:asciiTheme="minorHAnsi" w:hAnsiTheme="minorHAnsi" w:cstheme="minorBidi"/>
        </w:rPr>
      </w:pPr>
      <w:r w:rsidRPr="1F3B6E08">
        <w:rPr>
          <w:rFonts w:asciiTheme="minorHAnsi" w:hAnsiTheme="minorHAnsi" w:cstheme="minorBidi"/>
        </w:rPr>
        <w:lastRenderedPageBreak/>
        <w:t>Návrh usnesení: Zastupitelstvo obce Lužany volí místostarostou obce p. Kateřinu Grande. Místostarosta nebude pro výkon své funkce dlouhodobě uvolněn.</w:t>
      </w:r>
    </w:p>
    <w:p w14:paraId="65177F1B" w14:textId="19F2ABD1" w:rsidR="00C73098" w:rsidRPr="0074476A" w:rsidRDefault="074EE357" w:rsidP="074EE357">
      <w:pPr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Výsledek </w:t>
      </w:r>
      <w:proofErr w:type="gramStart"/>
      <w:r w:rsidRPr="074EE357">
        <w:rPr>
          <w:rFonts w:asciiTheme="minorHAnsi" w:hAnsiTheme="minorHAnsi" w:cstheme="minorBidi"/>
        </w:rPr>
        <w:t xml:space="preserve">hlasování:   </w:t>
      </w:r>
      <w:proofErr w:type="gramEnd"/>
      <w:r w:rsidRPr="074EE357">
        <w:rPr>
          <w:rFonts w:asciiTheme="minorHAnsi" w:hAnsiTheme="minorHAnsi" w:cstheme="minorBidi"/>
        </w:rPr>
        <w:t xml:space="preserve">          Pro 4    Proti 0    Zdrželi se 1</w:t>
      </w:r>
      <w:r w:rsidR="00C73098">
        <w:tab/>
      </w:r>
      <w:r w:rsidR="00C73098">
        <w:tab/>
      </w:r>
      <w:r w:rsidR="00C73098">
        <w:tab/>
      </w:r>
      <w:r w:rsidRPr="074EE357">
        <w:rPr>
          <w:rFonts w:asciiTheme="minorHAnsi" w:hAnsiTheme="minorHAnsi" w:cstheme="minorBidi"/>
          <w:b/>
          <w:bCs/>
        </w:rPr>
        <w:t>Návrh byl schválen</w:t>
      </w:r>
    </w:p>
    <w:p w14:paraId="0DC50D4E" w14:textId="4CA602A4" w:rsidR="00686B44" w:rsidRPr="0074476A" w:rsidRDefault="00686B44" w:rsidP="00686B44">
      <w:pPr>
        <w:rPr>
          <w:rFonts w:asciiTheme="minorHAnsi" w:hAnsiTheme="minorHAnsi" w:cstheme="minorHAnsi"/>
          <w:b/>
          <w:bCs/>
          <w:u w:val="single"/>
        </w:rPr>
      </w:pPr>
      <w:r w:rsidRPr="0074476A">
        <w:rPr>
          <w:rFonts w:asciiTheme="minorHAnsi" w:hAnsiTheme="minorHAnsi" w:cstheme="minorHAnsi"/>
          <w:b/>
          <w:bCs/>
          <w:u w:val="single"/>
        </w:rPr>
        <w:t xml:space="preserve">Usnesení: Zastupitelstvo obce Lužany volí místostarostou obce p. </w:t>
      </w:r>
      <w:r w:rsidR="000E4B25">
        <w:rPr>
          <w:rFonts w:asciiTheme="minorHAnsi" w:hAnsiTheme="minorHAnsi" w:cstheme="minorHAnsi"/>
          <w:b/>
          <w:bCs/>
          <w:u w:val="single"/>
        </w:rPr>
        <w:t>Kateřinu Grande</w:t>
      </w:r>
      <w:r w:rsidRPr="0074476A">
        <w:rPr>
          <w:rFonts w:asciiTheme="minorHAnsi" w:hAnsiTheme="minorHAnsi" w:cstheme="minorHAnsi"/>
          <w:b/>
          <w:bCs/>
          <w:u w:val="single"/>
        </w:rPr>
        <w:t>. Místostarosta nebude pro výkon své funkce dlouhodobě uvolněn.</w:t>
      </w:r>
    </w:p>
    <w:p w14:paraId="3066873F" w14:textId="77777777" w:rsidR="00686B44" w:rsidRPr="0074476A" w:rsidRDefault="00686B44" w:rsidP="00C73098">
      <w:pPr>
        <w:rPr>
          <w:rFonts w:asciiTheme="minorHAnsi" w:hAnsiTheme="minorHAnsi" w:cstheme="minorHAnsi"/>
          <w:b/>
        </w:rPr>
      </w:pPr>
    </w:p>
    <w:p w14:paraId="325AEC3A" w14:textId="77777777" w:rsidR="00C73098" w:rsidRPr="0074476A" w:rsidRDefault="00C73098" w:rsidP="00C73098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 xml:space="preserve">2. </w:t>
      </w:r>
      <w:r w:rsidRPr="0074476A">
        <w:rPr>
          <w:rFonts w:asciiTheme="minorHAnsi" w:hAnsiTheme="minorHAnsi" w:cstheme="minorHAnsi"/>
          <w:b/>
        </w:rPr>
        <w:tab/>
        <w:t>Zřízení finančního a kontrolního výboru</w:t>
      </w:r>
    </w:p>
    <w:p w14:paraId="60551EE1" w14:textId="74710804" w:rsidR="00C73098" w:rsidRPr="0074476A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Starostka obce informovala přítomné o povinnosti </w:t>
      </w:r>
      <w:r w:rsidR="007A6AFC">
        <w:rPr>
          <w:rFonts w:asciiTheme="minorHAnsi" w:hAnsiTheme="minorHAnsi" w:cstheme="minorHAnsi"/>
        </w:rPr>
        <w:t xml:space="preserve">dle </w:t>
      </w:r>
      <w:r w:rsidR="00EC5F3B">
        <w:rPr>
          <w:rFonts w:asciiTheme="minorHAnsi" w:hAnsiTheme="minorHAnsi" w:cstheme="minorHAnsi"/>
        </w:rPr>
        <w:t xml:space="preserve">§ </w:t>
      </w:r>
      <w:r w:rsidR="00D57577">
        <w:rPr>
          <w:rFonts w:asciiTheme="minorHAnsi" w:hAnsiTheme="minorHAnsi" w:cstheme="minorHAnsi"/>
        </w:rPr>
        <w:t>117</w:t>
      </w:r>
      <w:r w:rsidR="00751EBE">
        <w:rPr>
          <w:rFonts w:asciiTheme="minorHAnsi" w:hAnsiTheme="minorHAnsi" w:cstheme="minorHAnsi"/>
        </w:rPr>
        <w:t xml:space="preserve">, odst. 2, </w:t>
      </w:r>
      <w:r w:rsidR="007A6AFC">
        <w:rPr>
          <w:rFonts w:asciiTheme="minorHAnsi" w:hAnsiTheme="minorHAnsi" w:cstheme="minorHAnsi"/>
        </w:rPr>
        <w:t>zákona č.</w:t>
      </w:r>
      <w:r w:rsidR="00EC5F3B">
        <w:rPr>
          <w:rFonts w:asciiTheme="minorHAnsi" w:hAnsiTheme="minorHAnsi" w:cstheme="minorHAnsi"/>
        </w:rPr>
        <w:t xml:space="preserve"> 128/2000 Sb. zákon o obcích </w:t>
      </w:r>
      <w:r w:rsidRPr="0074476A">
        <w:rPr>
          <w:rFonts w:asciiTheme="minorHAnsi" w:hAnsiTheme="minorHAnsi" w:cstheme="minorHAnsi"/>
        </w:rPr>
        <w:t>zřídit finanční a kontrolní výbor, neboť funkční období výborů předchozího zastupitelstva zaniklo spolu se zánikem původního zastupitelstva.</w:t>
      </w:r>
    </w:p>
    <w:p w14:paraId="4561B4DC" w14:textId="014BC166" w:rsidR="009C466B" w:rsidRPr="0074476A" w:rsidRDefault="009C466B" w:rsidP="009C466B">
      <w:pPr>
        <w:pStyle w:val="Default"/>
        <w:numPr>
          <w:ilvl w:val="0"/>
          <w:numId w:val="18"/>
        </w:numPr>
        <w:spacing w:before="120" w:after="120"/>
        <w:rPr>
          <w:rFonts w:asciiTheme="minorHAnsi" w:hAnsiTheme="minorHAnsi" w:cstheme="minorHAnsi"/>
          <w:b/>
          <w:bCs/>
        </w:rPr>
      </w:pPr>
      <w:r w:rsidRPr="0074476A">
        <w:rPr>
          <w:rFonts w:asciiTheme="minorHAnsi" w:hAnsiTheme="minorHAnsi" w:cstheme="minorHAnsi"/>
          <w:b/>
          <w:bCs/>
        </w:rPr>
        <w:t xml:space="preserve">určení počtu členů finančního a kontrolního výboru </w:t>
      </w:r>
    </w:p>
    <w:p w14:paraId="5D6831CF" w14:textId="1CC0947B" w:rsidR="009C466B" w:rsidRPr="0074476A" w:rsidRDefault="00E8636A" w:rsidP="00E8636A">
      <w:pPr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Starostka obce navrhla, aby zastupitelstvo zřídilo finanční výbor a kontrolní výbor. Oba výbory budou tříčlenné. Žádný jiný návrh nebyl předložen.</w:t>
      </w:r>
    </w:p>
    <w:p w14:paraId="6A7C5080" w14:textId="4C8BF954" w:rsidR="002E0821" w:rsidRPr="0074476A" w:rsidRDefault="002E0821" w:rsidP="00024663">
      <w:pPr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Návrh usnesení: Zastupitelstvo obce Lužany zřizuje finanční výbor a kontrolní výbor. Oba výbory budou tříčlenné.</w:t>
      </w:r>
    </w:p>
    <w:p w14:paraId="3E293D34" w14:textId="06DBD1C9" w:rsidR="002E0821" w:rsidRPr="0074476A" w:rsidRDefault="002E0821" w:rsidP="00024663">
      <w:pPr>
        <w:ind w:left="142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   Výsledek hlasování: Pro 5    Proti 0    Zdrželi se 0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="00FD6EF2">
        <w:rPr>
          <w:rFonts w:asciiTheme="minorHAnsi" w:hAnsiTheme="minorHAnsi" w:cstheme="minorHAnsi"/>
        </w:rPr>
        <w:t xml:space="preserve">                    </w:t>
      </w:r>
      <w:r w:rsidRPr="00FD6EF2">
        <w:rPr>
          <w:rFonts w:asciiTheme="minorHAnsi" w:hAnsiTheme="minorHAnsi" w:cstheme="minorHAnsi"/>
          <w:b/>
          <w:bCs/>
        </w:rPr>
        <w:t>Návrh</w:t>
      </w:r>
      <w:r w:rsidR="00C612DE" w:rsidRPr="00FD6EF2">
        <w:rPr>
          <w:rFonts w:asciiTheme="minorHAnsi" w:hAnsiTheme="minorHAnsi" w:cstheme="minorHAnsi"/>
          <w:b/>
          <w:bCs/>
        </w:rPr>
        <w:t xml:space="preserve"> </w:t>
      </w:r>
      <w:r w:rsidRPr="00FD6EF2">
        <w:rPr>
          <w:rFonts w:asciiTheme="minorHAnsi" w:hAnsiTheme="minorHAnsi" w:cstheme="minorHAnsi"/>
          <w:b/>
          <w:bCs/>
        </w:rPr>
        <w:t>byl schválen</w:t>
      </w:r>
    </w:p>
    <w:p w14:paraId="621C15C7" w14:textId="2762CE26" w:rsidR="002E0821" w:rsidRDefault="007754D5" w:rsidP="00E8636A">
      <w:pPr>
        <w:ind w:left="284"/>
        <w:rPr>
          <w:rFonts w:asciiTheme="minorHAnsi" w:hAnsiTheme="minorHAnsi" w:cstheme="minorHAnsi"/>
          <w:b/>
          <w:bCs/>
          <w:u w:val="single"/>
        </w:rPr>
      </w:pPr>
      <w:r w:rsidRPr="00D9115A">
        <w:rPr>
          <w:rFonts w:asciiTheme="minorHAnsi" w:hAnsiTheme="minorHAnsi" w:cstheme="minorHAnsi"/>
          <w:b/>
          <w:bCs/>
          <w:u w:val="single"/>
        </w:rPr>
        <w:t>Usnesení: Zastupitelstvo obce Lužany zřizuje finanční výbor a kontrolní výbor. Oba výbory budou tříčlenné.</w:t>
      </w:r>
    </w:p>
    <w:p w14:paraId="7261BE6A" w14:textId="77777777" w:rsidR="00024663" w:rsidRPr="00D9115A" w:rsidRDefault="00024663" w:rsidP="00E8636A">
      <w:pPr>
        <w:ind w:left="284"/>
        <w:rPr>
          <w:rFonts w:asciiTheme="minorHAnsi" w:hAnsiTheme="minorHAnsi" w:cstheme="minorHAnsi"/>
          <w:b/>
          <w:bCs/>
          <w:u w:val="single"/>
        </w:rPr>
      </w:pPr>
    </w:p>
    <w:p w14:paraId="50644040" w14:textId="1AEA9BC1" w:rsidR="009C466B" w:rsidRPr="0074476A" w:rsidRDefault="009C466B" w:rsidP="00E8636A">
      <w:pPr>
        <w:pStyle w:val="Default"/>
        <w:numPr>
          <w:ilvl w:val="0"/>
          <w:numId w:val="18"/>
        </w:numPr>
        <w:spacing w:before="120" w:after="120"/>
        <w:rPr>
          <w:rFonts w:asciiTheme="minorHAnsi" w:hAnsiTheme="minorHAnsi" w:cstheme="minorHAnsi"/>
          <w:b/>
          <w:bCs/>
        </w:rPr>
      </w:pPr>
      <w:r w:rsidRPr="0074476A">
        <w:rPr>
          <w:rFonts w:asciiTheme="minorHAnsi" w:hAnsiTheme="minorHAnsi" w:cstheme="minorHAnsi"/>
          <w:b/>
          <w:bCs/>
        </w:rPr>
        <w:t xml:space="preserve">volba předsedy finančního výboru </w:t>
      </w:r>
    </w:p>
    <w:p w14:paraId="5C632AB9" w14:textId="4E6FD4AE" w:rsidR="00F96987" w:rsidRPr="0074476A" w:rsidRDefault="00F96987" w:rsidP="00F96987">
      <w:pPr>
        <w:ind w:left="28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Starostka obce vyzvala členy zastupitelstva k podání návrhů na funkci předsedy finančního výboru. </w:t>
      </w:r>
      <w:r w:rsidR="0086777C">
        <w:rPr>
          <w:rFonts w:asciiTheme="minorHAnsi" w:hAnsiTheme="minorHAnsi" w:cstheme="minorHAnsi"/>
        </w:rPr>
        <w:t>Starostka obce</w:t>
      </w:r>
      <w:r w:rsidRPr="0074476A">
        <w:rPr>
          <w:rFonts w:asciiTheme="minorHAnsi" w:hAnsiTheme="minorHAnsi" w:cstheme="minorHAnsi"/>
        </w:rPr>
        <w:t xml:space="preserve"> navrhl</w:t>
      </w:r>
      <w:r w:rsidR="00417A52" w:rsidRPr="0074476A">
        <w:rPr>
          <w:rFonts w:asciiTheme="minorHAnsi" w:hAnsiTheme="minorHAnsi" w:cstheme="minorHAnsi"/>
        </w:rPr>
        <w:t>a</w:t>
      </w:r>
      <w:r w:rsidRPr="0074476A">
        <w:rPr>
          <w:rFonts w:asciiTheme="minorHAnsi" w:hAnsiTheme="minorHAnsi" w:cstheme="minorHAnsi"/>
        </w:rPr>
        <w:t xml:space="preserve"> zvolit do funkce neuvolněného předsedy finančního výboru p.</w:t>
      </w:r>
      <w:r w:rsidR="001E7D0C" w:rsidRPr="0074476A">
        <w:rPr>
          <w:rFonts w:asciiTheme="minorHAnsi" w:hAnsiTheme="minorHAnsi" w:cstheme="minorHAnsi"/>
        </w:rPr>
        <w:t xml:space="preserve"> Petra Pasáka. </w:t>
      </w:r>
      <w:r w:rsidRPr="0074476A">
        <w:rPr>
          <w:rFonts w:asciiTheme="minorHAnsi" w:hAnsiTheme="minorHAnsi" w:cstheme="minorHAnsi"/>
        </w:rPr>
        <w:t>Žádný jiný návrh nebyl předložen.</w:t>
      </w:r>
    </w:p>
    <w:p w14:paraId="03941199" w14:textId="38E781EF" w:rsidR="00C612DE" w:rsidRPr="0074476A" w:rsidRDefault="00C612DE" w:rsidP="00C612DE">
      <w:pPr>
        <w:ind w:left="18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Návrh usnesení: Zastupitelstvo obce Lužany volí za předsedu finančního výboru p. Petra Pasáka s tím, že nebude pro výkon své funkce dlouhodobě uvolněn.</w:t>
      </w:r>
    </w:p>
    <w:p w14:paraId="6273D686" w14:textId="77777777" w:rsidR="00C612DE" w:rsidRPr="0074476A" w:rsidRDefault="00C612DE" w:rsidP="00C612DE">
      <w:pPr>
        <w:ind w:left="180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Výsledek hlasování: Pro 4    Proti 0    Zdrželi se 1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FD6EF2">
        <w:rPr>
          <w:rFonts w:asciiTheme="minorHAnsi" w:hAnsiTheme="minorHAnsi" w:cstheme="minorHAnsi"/>
          <w:b/>
          <w:bCs/>
        </w:rPr>
        <w:t>Návrh byl schválen</w:t>
      </w:r>
    </w:p>
    <w:p w14:paraId="410FF714" w14:textId="306C9CB4" w:rsidR="007754D5" w:rsidRPr="0074476A" w:rsidRDefault="007754D5" w:rsidP="007754D5">
      <w:pPr>
        <w:ind w:left="180"/>
        <w:rPr>
          <w:rFonts w:asciiTheme="minorHAnsi" w:hAnsiTheme="minorHAnsi" w:cstheme="minorHAnsi"/>
          <w:b/>
          <w:bCs/>
          <w:u w:val="single"/>
        </w:rPr>
      </w:pPr>
      <w:r w:rsidRPr="0074476A">
        <w:rPr>
          <w:rFonts w:asciiTheme="minorHAnsi" w:hAnsiTheme="minorHAnsi" w:cstheme="minorHAnsi"/>
          <w:b/>
          <w:bCs/>
          <w:u w:val="single"/>
        </w:rPr>
        <w:t>Usnesení: Zastupitelstvo obce Lužany volí za předsedu finančního výboru p. Petra Pasáka s tím, že nebude pro výkon své funkce dlouhodobě uvolněn.</w:t>
      </w:r>
    </w:p>
    <w:p w14:paraId="763E5B0C" w14:textId="77777777" w:rsidR="007754D5" w:rsidRPr="0074476A" w:rsidRDefault="007754D5" w:rsidP="00FD6EF2">
      <w:pPr>
        <w:rPr>
          <w:rFonts w:asciiTheme="minorHAnsi" w:hAnsiTheme="minorHAnsi" w:cstheme="minorHAnsi"/>
        </w:rPr>
      </w:pPr>
    </w:p>
    <w:p w14:paraId="3101B968" w14:textId="7E388D0B" w:rsidR="009C466B" w:rsidRPr="0074476A" w:rsidRDefault="009C466B" w:rsidP="00F159D7">
      <w:pPr>
        <w:pStyle w:val="Default"/>
        <w:numPr>
          <w:ilvl w:val="0"/>
          <w:numId w:val="18"/>
        </w:numPr>
        <w:spacing w:before="120" w:after="120"/>
        <w:rPr>
          <w:rFonts w:asciiTheme="minorHAnsi" w:hAnsiTheme="minorHAnsi" w:cstheme="minorHAnsi"/>
          <w:b/>
          <w:bCs/>
        </w:rPr>
      </w:pPr>
      <w:r w:rsidRPr="0074476A">
        <w:rPr>
          <w:rFonts w:asciiTheme="minorHAnsi" w:hAnsiTheme="minorHAnsi" w:cstheme="minorHAnsi"/>
          <w:b/>
          <w:bCs/>
        </w:rPr>
        <w:t xml:space="preserve">volba předsedy kontrolního výboru </w:t>
      </w:r>
    </w:p>
    <w:p w14:paraId="5DE24A8B" w14:textId="53C30F79" w:rsidR="00F159D7" w:rsidRPr="0074476A" w:rsidRDefault="303E7E88" w:rsidP="303E7E88">
      <w:pPr>
        <w:pStyle w:val="Odstavecseseznamem"/>
        <w:ind w:left="64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Starostka vyzvala členy zastupitelstva k podání návrhů na funkci předsedy kontrolního výboru. Starostka obce navrhla zvolit do funkce neuvolněného předsedy kontrolního výboru p. Alžbětu Pasákovou. Hosté p. Ludmila </w:t>
      </w:r>
      <w:proofErr w:type="spellStart"/>
      <w:r w:rsidRPr="303E7E88">
        <w:rPr>
          <w:rFonts w:asciiTheme="minorHAnsi" w:hAnsiTheme="minorHAnsi" w:cstheme="minorBidi"/>
        </w:rPr>
        <w:t>Kozoňová</w:t>
      </w:r>
      <w:proofErr w:type="spellEnd"/>
      <w:r w:rsidRPr="303E7E88">
        <w:rPr>
          <w:rFonts w:asciiTheme="minorHAnsi" w:hAnsiTheme="minorHAnsi" w:cstheme="minorBidi"/>
        </w:rPr>
        <w:t xml:space="preserve"> a p. Jana Kozová dali protinávrh, aby předsedou kontrolního výboru nebyla p. Alžběta </w:t>
      </w:r>
      <w:proofErr w:type="spellStart"/>
      <w:r w:rsidRPr="303E7E88">
        <w:rPr>
          <w:rFonts w:asciiTheme="minorHAnsi" w:hAnsiTheme="minorHAnsi" w:cstheme="minorBidi"/>
        </w:rPr>
        <w:t>Pasáková</w:t>
      </w:r>
      <w:proofErr w:type="spellEnd"/>
      <w:r w:rsidRPr="303E7E88">
        <w:rPr>
          <w:rFonts w:asciiTheme="minorHAnsi" w:hAnsiTheme="minorHAnsi" w:cstheme="minorBidi"/>
        </w:rPr>
        <w:t xml:space="preserve"> z důvodu, že </w:t>
      </w:r>
      <w:r w:rsidRPr="303E7E88">
        <w:rPr>
          <w:rFonts w:asciiTheme="minorHAnsi" w:hAnsiTheme="minorHAnsi" w:cstheme="minorBidi"/>
        </w:rPr>
        <w:lastRenderedPageBreak/>
        <w:t xml:space="preserve">předsedou finančního výboru je rodinný příslušník. Zákon o obcích tuto možnost nevylučuje, ale zastupitelé vyšli předloženému návrhu vstříc a navrhli do funkce předsedy kontrolního výboru p. Milana </w:t>
      </w:r>
      <w:proofErr w:type="spellStart"/>
      <w:r w:rsidRPr="303E7E88">
        <w:rPr>
          <w:rFonts w:asciiTheme="minorHAnsi" w:hAnsiTheme="minorHAnsi" w:cstheme="minorBidi"/>
        </w:rPr>
        <w:t>Kádu</w:t>
      </w:r>
      <w:proofErr w:type="spellEnd"/>
      <w:r w:rsidRPr="303E7E88">
        <w:rPr>
          <w:rFonts w:asciiTheme="minorHAnsi" w:hAnsiTheme="minorHAnsi" w:cstheme="minorBidi"/>
        </w:rPr>
        <w:t>.</w:t>
      </w:r>
    </w:p>
    <w:p w14:paraId="4D529DAC" w14:textId="77777777" w:rsidR="00F159D7" w:rsidRPr="0074476A" w:rsidRDefault="00F159D7" w:rsidP="00F159D7">
      <w:pPr>
        <w:pStyle w:val="Odstavecseseznamem"/>
        <w:ind w:left="644"/>
        <w:rPr>
          <w:rFonts w:asciiTheme="minorHAnsi" w:hAnsiTheme="minorHAnsi" w:cstheme="minorHAnsi"/>
        </w:rPr>
      </w:pPr>
    </w:p>
    <w:p w14:paraId="7577ADE4" w14:textId="3C140E45" w:rsidR="00F159D7" w:rsidRPr="0074476A" w:rsidRDefault="303E7E88" w:rsidP="303E7E88">
      <w:pPr>
        <w:pStyle w:val="Odstavecseseznamem"/>
        <w:ind w:left="64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Návrh usnesení: Zastupitelstvo obce Lužany volí za předsedu kontrolního výboru </w:t>
      </w:r>
      <w:r w:rsidR="00F159D7">
        <w:br/>
      </w:r>
      <w:r w:rsidRPr="303E7E88">
        <w:rPr>
          <w:rFonts w:asciiTheme="minorHAnsi" w:hAnsiTheme="minorHAnsi" w:cstheme="minorBidi"/>
        </w:rPr>
        <w:t xml:space="preserve">p. Milana </w:t>
      </w:r>
      <w:proofErr w:type="spellStart"/>
      <w:r w:rsidRPr="303E7E88">
        <w:rPr>
          <w:rFonts w:asciiTheme="minorHAnsi" w:hAnsiTheme="minorHAnsi" w:cstheme="minorBidi"/>
        </w:rPr>
        <w:t>Kádu</w:t>
      </w:r>
      <w:proofErr w:type="spellEnd"/>
      <w:r w:rsidRPr="303E7E88">
        <w:rPr>
          <w:rFonts w:asciiTheme="minorHAnsi" w:hAnsiTheme="minorHAnsi" w:cstheme="minorBidi"/>
        </w:rPr>
        <w:t xml:space="preserve"> s tím, že nebude pro výkon své funkce dlouhodobě uvolněn.</w:t>
      </w:r>
    </w:p>
    <w:p w14:paraId="743D0ED9" w14:textId="77777777" w:rsidR="00F159D7" w:rsidRPr="0074476A" w:rsidRDefault="00F159D7" w:rsidP="00F159D7">
      <w:pPr>
        <w:pStyle w:val="Odstavecseseznamem"/>
        <w:ind w:left="644"/>
        <w:rPr>
          <w:rFonts w:asciiTheme="minorHAnsi" w:hAnsiTheme="minorHAnsi" w:cstheme="minorHAnsi"/>
        </w:rPr>
      </w:pPr>
    </w:p>
    <w:p w14:paraId="0B56FEF0" w14:textId="16981F38" w:rsidR="00F159D7" w:rsidRPr="0074476A" w:rsidRDefault="303E7E88" w:rsidP="303E7E88">
      <w:pPr>
        <w:pStyle w:val="Odstavecseseznamem"/>
        <w:ind w:left="64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Výsledek hlasování: Pro 4    Proti 0    Zdrželi se 1</w:t>
      </w:r>
      <w:r w:rsidR="00F159D7">
        <w:tab/>
      </w:r>
      <w:r w:rsidR="00F159D7">
        <w:tab/>
      </w:r>
      <w:r w:rsidR="00F159D7">
        <w:tab/>
      </w:r>
      <w:r w:rsidRPr="303E7E88">
        <w:rPr>
          <w:rFonts w:asciiTheme="minorHAnsi" w:hAnsiTheme="minorHAnsi" w:cstheme="minorBidi"/>
          <w:b/>
          <w:bCs/>
        </w:rPr>
        <w:t>Návrh byl schválen</w:t>
      </w:r>
    </w:p>
    <w:p w14:paraId="6368EE18" w14:textId="77777777" w:rsidR="00FE2193" w:rsidRPr="0074476A" w:rsidRDefault="00FE2193" w:rsidP="00FE2193">
      <w:pPr>
        <w:pStyle w:val="Odstavecseseznamem"/>
        <w:ind w:left="644"/>
        <w:rPr>
          <w:rFonts w:asciiTheme="minorHAnsi" w:hAnsiTheme="minorHAnsi" w:cstheme="minorHAnsi"/>
        </w:rPr>
      </w:pPr>
    </w:p>
    <w:p w14:paraId="3D808E5A" w14:textId="5F4A4923" w:rsidR="00FE2193" w:rsidRPr="0074476A" w:rsidRDefault="303E7E88" w:rsidP="303E7E88">
      <w:pPr>
        <w:pStyle w:val="Odstavecseseznamem"/>
        <w:ind w:left="644"/>
        <w:rPr>
          <w:rFonts w:asciiTheme="minorHAnsi" w:hAnsiTheme="minorHAnsi" w:cstheme="minorBidi"/>
          <w:b/>
          <w:bCs/>
          <w:u w:val="single"/>
        </w:rPr>
      </w:pPr>
      <w:r w:rsidRPr="303E7E88">
        <w:rPr>
          <w:rFonts w:asciiTheme="minorHAnsi" w:hAnsiTheme="minorHAnsi" w:cstheme="minorBidi"/>
          <w:b/>
          <w:bCs/>
          <w:u w:val="single"/>
        </w:rPr>
        <w:t xml:space="preserve">Usnesení: Zastupitelstvo obce Lužany volí za předsedu kontrolního výboru p. Milana </w:t>
      </w:r>
      <w:proofErr w:type="spellStart"/>
      <w:r w:rsidRPr="303E7E88">
        <w:rPr>
          <w:rFonts w:asciiTheme="minorHAnsi" w:hAnsiTheme="minorHAnsi" w:cstheme="minorBidi"/>
          <w:b/>
          <w:bCs/>
          <w:u w:val="single"/>
        </w:rPr>
        <w:t>Kádu</w:t>
      </w:r>
      <w:proofErr w:type="spellEnd"/>
      <w:r w:rsidRPr="303E7E88">
        <w:rPr>
          <w:rFonts w:asciiTheme="minorHAnsi" w:hAnsiTheme="minorHAnsi" w:cstheme="minorBidi"/>
          <w:b/>
          <w:bCs/>
          <w:u w:val="single"/>
        </w:rPr>
        <w:t xml:space="preserve"> s tím, že nebude pro výkon své funkce dlouhodobě uvolněn.</w:t>
      </w:r>
    </w:p>
    <w:p w14:paraId="734A2349" w14:textId="77777777" w:rsidR="00F159D7" w:rsidRPr="0074476A" w:rsidRDefault="00F159D7" w:rsidP="00F159D7">
      <w:pPr>
        <w:pStyle w:val="Default"/>
        <w:spacing w:before="120" w:after="120"/>
        <w:ind w:left="644"/>
        <w:rPr>
          <w:rFonts w:asciiTheme="minorHAnsi" w:hAnsiTheme="minorHAnsi" w:cstheme="minorHAnsi"/>
          <w:b/>
          <w:bCs/>
        </w:rPr>
      </w:pPr>
    </w:p>
    <w:p w14:paraId="2A32A2AC" w14:textId="7F938FFF" w:rsidR="009C466B" w:rsidRPr="0074476A" w:rsidRDefault="009C466B" w:rsidP="00766681">
      <w:pPr>
        <w:pStyle w:val="Default"/>
        <w:numPr>
          <w:ilvl w:val="0"/>
          <w:numId w:val="18"/>
        </w:numPr>
        <w:spacing w:before="120" w:after="120"/>
        <w:rPr>
          <w:rFonts w:asciiTheme="minorHAnsi" w:hAnsiTheme="minorHAnsi" w:cstheme="minorHAnsi"/>
          <w:b/>
          <w:bCs/>
        </w:rPr>
      </w:pPr>
      <w:r w:rsidRPr="0074476A">
        <w:rPr>
          <w:rFonts w:asciiTheme="minorHAnsi" w:hAnsiTheme="minorHAnsi" w:cstheme="minorHAnsi"/>
          <w:b/>
          <w:bCs/>
        </w:rPr>
        <w:t xml:space="preserve">volba členů finančního výboru </w:t>
      </w:r>
    </w:p>
    <w:p w14:paraId="0482B53F" w14:textId="5E7A009B" w:rsidR="00766681" w:rsidRPr="0074476A" w:rsidRDefault="303E7E88" w:rsidP="074EE357">
      <w:pPr>
        <w:pStyle w:val="Odstavecseseznamem"/>
        <w:ind w:left="64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Starostka vyzvala členy zastupitelstva k podání návrhů na členy finančního výboru. Zastupitel p. Petr Pasák navrhl zvolit za členy finančního výboru p. Ivu </w:t>
      </w:r>
      <w:proofErr w:type="spellStart"/>
      <w:r w:rsidRPr="303E7E88">
        <w:rPr>
          <w:rFonts w:asciiTheme="minorHAnsi" w:hAnsiTheme="minorHAnsi" w:cstheme="minorBidi"/>
        </w:rPr>
        <w:t>Kádovou</w:t>
      </w:r>
      <w:proofErr w:type="spellEnd"/>
      <w:r w:rsidRPr="303E7E88">
        <w:rPr>
          <w:rFonts w:asciiTheme="minorHAnsi" w:hAnsiTheme="minorHAnsi" w:cstheme="minorBidi"/>
        </w:rPr>
        <w:t xml:space="preserve"> a  </w:t>
      </w:r>
      <w:r w:rsidR="00766681">
        <w:br/>
      </w:r>
      <w:r w:rsidRPr="303E7E88">
        <w:rPr>
          <w:rFonts w:asciiTheme="minorHAnsi" w:hAnsiTheme="minorHAnsi" w:cstheme="minorBidi"/>
        </w:rPr>
        <w:t xml:space="preserve">p. Radka </w:t>
      </w:r>
      <w:proofErr w:type="spellStart"/>
      <w:r w:rsidRPr="303E7E88">
        <w:rPr>
          <w:rFonts w:asciiTheme="minorHAnsi" w:hAnsiTheme="minorHAnsi" w:cstheme="minorBidi"/>
        </w:rPr>
        <w:t>Lamicha</w:t>
      </w:r>
      <w:proofErr w:type="spellEnd"/>
      <w:r w:rsidRPr="303E7E88">
        <w:rPr>
          <w:rFonts w:asciiTheme="minorHAnsi" w:hAnsiTheme="minorHAnsi" w:cstheme="minorBidi"/>
        </w:rPr>
        <w:t>. Žádný jiný návrh nebyl podán.</w:t>
      </w:r>
    </w:p>
    <w:p w14:paraId="256FDA93" w14:textId="77777777" w:rsidR="00766681" w:rsidRPr="0074476A" w:rsidRDefault="00766681" w:rsidP="00766681">
      <w:pPr>
        <w:pStyle w:val="Odstavecseseznamem"/>
        <w:ind w:left="644"/>
        <w:rPr>
          <w:rFonts w:asciiTheme="minorHAnsi" w:hAnsiTheme="minorHAnsi" w:cstheme="minorHAnsi"/>
        </w:rPr>
      </w:pPr>
    </w:p>
    <w:p w14:paraId="4F210514" w14:textId="5FBEF44C" w:rsidR="00766681" w:rsidRPr="0074476A" w:rsidRDefault="074EE357" w:rsidP="074EE357">
      <w:pPr>
        <w:pStyle w:val="Odstavecseseznamem"/>
        <w:ind w:left="644"/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Návrh usnesení: Zastupitelstvo obce Lužany volí za členy finančního výboru p. Ivu </w:t>
      </w:r>
      <w:proofErr w:type="spellStart"/>
      <w:r w:rsidRPr="074EE357">
        <w:rPr>
          <w:rFonts w:asciiTheme="minorHAnsi" w:hAnsiTheme="minorHAnsi" w:cstheme="minorBidi"/>
        </w:rPr>
        <w:t>Kádovou</w:t>
      </w:r>
      <w:proofErr w:type="spellEnd"/>
      <w:r w:rsidRPr="074EE357">
        <w:rPr>
          <w:rFonts w:asciiTheme="minorHAnsi" w:hAnsiTheme="minorHAnsi" w:cstheme="minorBidi"/>
        </w:rPr>
        <w:t xml:space="preserve"> a p. Radka </w:t>
      </w:r>
      <w:proofErr w:type="spellStart"/>
      <w:r w:rsidRPr="074EE357">
        <w:rPr>
          <w:rFonts w:asciiTheme="minorHAnsi" w:hAnsiTheme="minorHAnsi" w:cstheme="minorBidi"/>
        </w:rPr>
        <w:t>Lamicha</w:t>
      </w:r>
      <w:proofErr w:type="spellEnd"/>
      <w:r w:rsidRPr="074EE357">
        <w:rPr>
          <w:rFonts w:asciiTheme="minorHAnsi" w:hAnsiTheme="minorHAnsi" w:cstheme="minorBidi"/>
        </w:rPr>
        <w:t>.</w:t>
      </w:r>
    </w:p>
    <w:p w14:paraId="44068BA7" w14:textId="77777777" w:rsidR="00766681" w:rsidRPr="0074476A" w:rsidRDefault="00766681" w:rsidP="00766681">
      <w:pPr>
        <w:pStyle w:val="Odstavecseseznamem"/>
        <w:ind w:left="644"/>
        <w:rPr>
          <w:rFonts w:asciiTheme="minorHAnsi" w:hAnsiTheme="minorHAnsi" w:cstheme="minorHAnsi"/>
        </w:rPr>
      </w:pPr>
    </w:p>
    <w:p w14:paraId="40CCBBA3" w14:textId="4A286DD1" w:rsidR="00766681" w:rsidRPr="0074476A" w:rsidRDefault="00766681" w:rsidP="00766681">
      <w:pPr>
        <w:pStyle w:val="Odstavecseseznamem"/>
        <w:ind w:left="644"/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Výsledek hlasování: Pro 5    Proti 0    Zdrželi se 0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  <w:b/>
          <w:bCs/>
        </w:rPr>
        <w:t>Návrh byl schválen</w:t>
      </w:r>
    </w:p>
    <w:p w14:paraId="5ADEB1AF" w14:textId="77777777" w:rsidR="00FE2193" w:rsidRPr="0074476A" w:rsidRDefault="00FE2193" w:rsidP="00FE2193">
      <w:pPr>
        <w:pStyle w:val="Odstavecseseznamem"/>
        <w:ind w:left="644"/>
        <w:rPr>
          <w:rFonts w:asciiTheme="minorHAnsi" w:hAnsiTheme="minorHAnsi" w:cstheme="minorHAnsi"/>
        </w:rPr>
      </w:pPr>
    </w:p>
    <w:p w14:paraId="28465417" w14:textId="323B0BC1" w:rsidR="00FE2193" w:rsidRPr="0074476A" w:rsidRDefault="074EE357" w:rsidP="074EE357">
      <w:pPr>
        <w:pStyle w:val="Odstavecseseznamem"/>
        <w:ind w:left="644"/>
        <w:rPr>
          <w:rFonts w:asciiTheme="minorHAnsi" w:hAnsiTheme="minorHAnsi" w:cstheme="minorBidi"/>
          <w:b/>
          <w:bCs/>
          <w:u w:val="single"/>
        </w:rPr>
      </w:pPr>
      <w:r w:rsidRPr="074EE357">
        <w:rPr>
          <w:rFonts w:asciiTheme="minorHAnsi" w:hAnsiTheme="minorHAnsi" w:cstheme="minorBidi"/>
          <w:b/>
          <w:bCs/>
          <w:u w:val="single"/>
        </w:rPr>
        <w:t xml:space="preserve">Usnesení: Zastupitelstvo obce Lužany volí za členy finančního výboru p. Ivu </w:t>
      </w:r>
      <w:proofErr w:type="spellStart"/>
      <w:r w:rsidRPr="074EE357">
        <w:rPr>
          <w:rFonts w:asciiTheme="minorHAnsi" w:hAnsiTheme="minorHAnsi" w:cstheme="minorBidi"/>
          <w:b/>
          <w:bCs/>
          <w:u w:val="single"/>
        </w:rPr>
        <w:t>Kádovou</w:t>
      </w:r>
      <w:proofErr w:type="spellEnd"/>
      <w:r w:rsidRPr="074EE357">
        <w:rPr>
          <w:rFonts w:asciiTheme="minorHAnsi" w:hAnsiTheme="minorHAnsi" w:cstheme="minorBidi"/>
          <w:b/>
          <w:bCs/>
          <w:u w:val="single"/>
        </w:rPr>
        <w:t xml:space="preserve"> a p. Radka </w:t>
      </w:r>
      <w:proofErr w:type="spellStart"/>
      <w:r w:rsidRPr="074EE357">
        <w:rPr>
          <w:rFonts w:asciiTheme="minorHAnsi" w:hAnsiTheme="minorHAnsi" w:cstheme="minorBidi"/>
          <w:b/>
          <w:bCs/>
          <w:u w:val="single"/>
        </w:rPr>
        <w:t>Lamicha</w:t>
      </w:r>
      <w:proofErr w:type="spellEnd"/>
      <w:r w:rsidRPr="074EE357">
        <w:rPr>
          <w:rFonts w:asciiTheme="minorHAnsi" w:hAnsiTheme="minorHAnsi" w:cstheme="minorBidi"/>
          <w:b/>
          <w:bCs/>
          <w:u w:val="single"/>
        </w:rPr>
        <w:t>.</w:t>
      </w:r>
    </w:p>
    <w:p w14:paraId="2BB95235" w14:textId="77777777" w:rsidR="00766681" w:rsidRPr="0074476A" w:rsidRDefault="00766681" w:rsidP="00766681">
      <w:pPr>
        <w:pStyle w:val="Default"/>
        <w:spacing w:before="120" w:after="120"/>
        <w:ind w:left="644"/>
        <w:rPr>
          <w:rFonts w:asciiTheme="minorHAnsi" w:hAnsiTheme="minorHAnsi" w:cstheme="minorHAnsi"/>
        </w:rPr>
      </w:pPr>
    </w:p>
    <w:p w14:paraId="73977CCB" w14:textId="77777777" w:rsidR="009C466B" w:rsidRPr="0074476A" w:rsidRDefault="009C466B" w:rsidP="009C466B">
      <w:pPr>
        <w:pStyle w:val="Default"/>
        <w:spacing w:before="120" w:after="120"/>
        <w:ind w:left="284"/>
        <w:rPr>
          <w:rFonts w:asciiTheme="minorHAnsi" w:hAnsiTheme="minorHAnsi" w:cstheme="minorHAnsi"/>
          <w:b/>
          <w:bCs/>
        </w:rPr>
      </w:pPr>
      <w:r w:rsidRPr="0074476A">
        <w:rPr>
          <w:rFonts w:asciiTheme="minorHAnsi" w:hAnsiTheme="minorHAnsi" w:cstheme="minorHAnsi"/>
          <w:b/>
          <w:bCs/>
        </w:rPr>
        <w:t xml:space="preserve">e) volba členů kontrolního výboru </w:t>
      </w:r>
    </w:p>
    <w:p w14:paraId="3901422A" w14:textId="6A83E16E" w:rsidR="00C73098" w:rsidRPr="00DB4316" w:rsidRDefault="303E7E88" w:rsidP="007D327E">
      <w:pPr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Starostka obce vyzvala členy zastupitelstva k podání návrhů na členy kontrolního výboru. Starostka obce navrhla zvolit za členy kontrolního výboru p. Alžbětu Pasákovou a p. Věru </w:t>
      </w:r>
      <w:proofErr w:type="spellStart"/>
      <w:r w:rsidRPr="303E7E88">
        <w:rPr>
          <w:rFonts w:asciiTheme="minorHAnsi" w:hAnsiTheme="minorHAnsi" w:cstheme="minorBidi"/>
        </w:rPr>
        <w:t>Vozandychovou</w:t>
      </w:r>
      <w:proofErr w:type="spellEnd"/>
      <w:r w:rsidRPr="303E7E88">
        <w:rPr>
          <w:rFonts w:asciiTheme="minorHAnsi" w:hAnsiTheme="minorHAnsi" w:cstheme="minorBidi"/>
        </w:rPr>
        <w:t>. Žádný jiný návrh nebyl podán.</w:t>
      </w:r>
    </w:p>
    <w:p w14:paraId="00540D1E" w14:textId="02D7846C" w:rsidR="00C73098" w:rsidRPr="0074476A" w:rsidRDefault="303E7E88" w:rsidP="00980805">
      <w:pPr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Návrh usnesení: Zastupitelstvo obce Lužany volí za členy kontrolního výboru p. Alžbětu Pasákovou a p. Věru </w:t>
      </w:r>
      <w:proofErr w:type="spellStart"/>
      <w:r w:rsidRPr="303E7E88">
        <w:rPr>
          <w:rFonts w:asciiTheme="minorHAnsi" w:hAnsiTheme="minorHAnsi" w:cstheme="minorBidi"/>
        </w:rPr>
        <w:t>Vozandychovou</w:t>
      </w:r>
      <w:proofErr w:type="spellEnd"/>
      <w:r w:rsidRPr="303E7E88">
        <w:rPr>
          <w:rFonts w:asciiTheme="minorHAnsi" w:hAnsiTheme="minorHAnsi" w:cstheme="minorBidi"/>
        </w:rPr>
        <w:t>.</w:t>
      </w:r>
    </w:p>
    <w:p w14:paraId="017A26C0" w14:textId="7796155B" w:rsidR="00C73098" w:rsidRPr="0074476A" w:rsidRDefault="303E7E88" w:rsidP="00980805">
      <w:pPr>
        <w:ind w:left="284"/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Výsledek hlasování: Pro 3    Proti 0    Zdrželi se 2</w:t>
      </w:r>
      <w:r w:rsidR="00C73098">
        <w:tab/>
      </w:r>
      <w:r w:rsidR="00C73098">
        <w:tab/>
      </w:r>
      <w:r w:rsidR="00C73098">
        <w:tab/>
      </w:r>
      <w:r w:rsidRPr="303E7E88">
        <w:rPr>
          <w:rFonts w:asciiTheme="minorHAnsi" w:hAnsiTheme="minorHAnsi" w:cstheme="minorBidi"/>
          <w:b/>
          <w:bCs/>
        </w:rPr>
        <w:t>Návrh byl schválen</w:t>
      </w:r>
    </w:p>
    <w:p w14:paraId="42BB6B4A" w14:textId="144BC561" w:rsidR="00242088" w:rsidRDefault="303E7E88" w:rsidP="00980805">
      <w:pPr>
        <w:ind w:left="284"/>
        <w:rPr>
          <w:rFonts w:asciiTheme="minorHAnsi" w:hAnsiTheme="minorHAnsi" w:cstheme="minorBidi"/>
          <w:b/>
          <w:bCs/>
          <w:u w:val="single"/>
        </w:rPr>
      </w:pPr>
      <w:r w:rsidRPr="303E7E88">
        <w:rPr>
          <w:rFonts w:asciiTheme="minorHAnsi" w:hAnsiTheme="minorHAnsi" w:cstheme="minorBidi"/>
          <w:b/>
          <w:bCs/>
          <w:u w:val="single"/>
        </w:rPr>
        <w:t xml:space="preserve">Usnesení: Zastupitelstvo obce Lužany volí za členy kontrolního výboru p. Alžbětu Pasákovou a p. Věru </w:t>
      </w:r>
      <w:proofErr w:type="spellStart"/>
      <w:r w:rsidRPr="303E7E88">
        <w:rPr>
          <w:rFonts w:asciiTheme="minorHAnsi" w:hAnsiTheme="minorHAnsi" w:cstheme="minorBidi"/>
          <w:b/>
          <w:bCs/>
          <w:u w:val="single"/>
        </w:rPr>
        <w:t>Vozandychovou</w:t>
      </w:r>
      <w:proofErr w:type="spellEnd"/>
      <w:r w:rsidRPr="303E7E88">
        <w:rPr>
          <w:rFonts w:asciiTheme="minorHAnsi" w:hAnsiTheme="minorHAnsi" w:cstheme="minorBidi"/>
          <w:b/>
          <w:bCs/>
          <w:u w:val="single"/>
        </w:rPr>
        <w:t>.</w:t>
      </w:r>
    </w:p>
    <w:p w14:paraId="77E98C7C" w14:textId="77777777" w:rsidR="00BE3FF2" w:rsidRPr="0074476A" w:rsidRDefault="00BE3FF2" w:rsidP="00C73098">
      <w:pPr>
        <w:rPr>
          <w:rFonts w:asciiTheme="minorHAnsi" w:hAnsiTheme="minorHAnsi" w:cstheme="minorHAnsi"/>
        </w:rPr>
      </w:pPr>
    </w:p>
    <w:p w14:paraId="2B1C7EE6" w14:textId="77777777" w:rsidR="00C73098" w:rsidRPr="0074476A" w:rsidRDefault="00C73098" w:rsidP="00C73098">
      <w:pPr>
        <w:rPr>
          <w:rFonts w:asciiTheme="minorHAnsi" w:hAnsiTheme="minorHAnsi" w:cstheme="minorHAnsi"/>
          <w:b/>
        </w:rPr>
      </w:pPr>
      <w:r w:rsidRPr="0074476A">
        <w:rPr>
          <w:rFonts w:asciiTheme="minorHAnsi" w:hAnsiTheme="minorHAnsi" w:cstheme="minorHAnsi"/>
          <w:b/>
        </w:rPr>
        <w:t xml:space="preserve">3. </w:t>
      </w:r>
      <w:r w:rsidRPr="0074476A">
        <w:rPr>
          <w:rFonts w:asciiTheme="minorHAnsi" w:hAnsiTheme="minorHAnsi" w:cstheme="minorHAnsi"/>
          <w:b/>
        </w:rPr>
        <w:tab/>
        <w:t>Rozhodnutí o odměnách za výkon funkcí neuvolněných členů</w:t>
      </w:r>
    </w:p>
    <w:p w14:paraId="5D434638" w14:textId="724985EE" w:rsidR="001836A1" w:rsidRPr="0074476A" w:rsidRDefault="001836A1" w:rsidP="001836A1">
      <w:pPr>
        <w:pStyle w:val="Zkladntext20"/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74476A">
        <w:rPr>
          <w:rFonts w:asciiTheme="minorHAnsi" w:hAnsiTheme="minorHAnsi" w:cstheme="minorHAnsi"/>
          <w:iCs/>
        </w:rPr>
        <w:t xml:space="preserve">Starostka obce navrhla, aby neuvolněným členům zastupitelstva byla v souladu s § 72 odst. 2 zákona o obcích a nařízením vlády č. 318/2017 Sb., o výši odměn členů zastupitelstev územních samosprávných celků, v aktuálně platném znění, poskytována </w:t>
      </w:r>
      <w:r w:rsidR="002B4E83" w:rsidRPr="0074476A">
        <w:rPr>
          <w:rFonts w:asciiTheme="minorHAnsi" w:hAnsiTheme="minorHAnsi" w:cstheme="minorHAnsi"/>
          <w:iCs/>
        </w:rPr>
        <w:t>následující odměna a</w:t>
      </w:r>
      <w:r w:rsidRPr="0074476A">
        <w:rPr>
          <w:rFonts w:asciiTheme="minorHAnsi" w:hAnsiTheme="minorHAnsi" w:cstheme="minorHAnsi"/>
          <w:iCs/>
        </w:rPr>
        <w:t xml:space="preserve"> </w:t>
      </w:r>
      <w:r w:rsidRPr="0074476A">
        <w:rPr>
          <w:rFonts w:asciiTheme="minorHAnsi" w:hAnsiTheme="minorHAnsi" w:cstheme="minorHAnsi"/>
          <w:iCs/>
        </w:rPr>
        <w:lastRenderedPageBreak/>
        <w:t>to ode dne</w:t>
      </w:r>
      <w:r w:rsidR="00602691" w:rsidRPr="0074476A">
        <w:rPr>
          <w:rFonts w:asciiTheme="minorHAnsi" w:hAnsiTheme="minorHAnsi" w:cstheme="minorHAnsi"/>
          <w:iCs/>
        </w:rPr>
        <w:t xml:space="preserve"> </w:t>
      </w:r>
      <w:r w:rsidR="007B2B84" w:rsidRPr="0074476A">
        <w:rPr>
          <w:rFonts w:asciiTheme="minorHAnsi" w:hAnsiTheme="minorHAnsi" w:cstheme="minorHAnsi"/>
          <w:iCs/>
        </w:rPr>
        <w:t>21.</w:t>
      </w:r>
      <w:r w:rsidR="00A653F8" w:rsidRPr="0074476A">
        <w:rPr>
          <w:rFonts w:asciiTheme="minorHAnsi" w:hAnsiTheme="minorHAnsi" w:cstheme="minorHAnsi"/>
          <w:iCs/>
        </w:rPr>
        <w:t>4.2023.</w:t>
      </w:r>
      <w:r w:rsidRPr="0074476A">
        <w:rPr>
          <w:rFonts w:asciiTheme="minorHAnsi" w:hAnsiTheme="minorHAnsi" w:cstheme="minorHAnsi"/>
          <w:iCs/>
        </w:rPr>
        <w:t xml:space="preserve"> Před hlasováním nebyly členy zastupitelstva obce podány žádné návrhy a občané obce neuplatnili žádná stanoviska.</w:t>
      </w:r>
    </w:p>
    <w:p w14:paraId="46F8F6BE" w14:textId="77777777" w:rsidR="00CB45CB" w:rsidRPr="0074476A" w:rsidRDefault="00CB45CB" w:rsidP="00761FA9">
      <w:pPr>
        <w:rPr>
          <w:rFonts w:asciiTheme="minorHAnsi" w:hAnsiTheme="minorHAnsi" w:cstheme="minorHAnsi"/>
        </w:rPr>
      </w:pPr>
    </w:p>
    <w:p w14:paraId="3E858443" w14:textId="452F1550" w:rsidR="00C73098" w:rsidRPr="0074476A" w:rsidRDefault="00CB45CB" w:rsidP="00761FA9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N</w:t>
      </w:r>
      <w:r w:rsidR="00C73098" w:rsidRPr="0074476A">
        <w:rPr>
          <w:rFonts w:asciiTheme="minorHAnsi" w:hAnsiTheme="minorHAnsi" w:cstheme="minorHAnsi"/>
        </w:rPr>
        <w:t>ávrh usnesení: Zastupitelstvo obce Lužany schvaluje následující odměny neuvolněným členů</w:t>
      </w:r>
      <w:r w:rsidR="00C508F1">
        <w:rPr>
          <w:rFonts w:asciiTheme="minorHAnsi" w:hAnsiTheme="minorHAnsi" w:cstheme="minorHAnsi"/>
        </w:rPr>
        <w:t>m</w:t>
      </w:r>
      <w:r w:rsidR="00C73098" w:rsidRPr="0074476A">
        <w:rPr>
          <w:rFonts w:asciiTheme="minorHAnsi" w:hAnsiTheme="minorHAnsi" w:cstheme="minorHAnsi"/>
        </w:rPr>
        <w:t xml:space="preserve"> zastupitelstva:</w:t>
      </w:r>
    </w:p>
    <w:p w14:paraId="232FD782" w14:textId="749FC776" w:rsidR="00C73098" w:rsidRPr="00117FDF" w:rsidRDefault="074EE357" w:rsidP="074EE357">
      <w:pPr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Lada </w:t>
      </w:r>
      <w:proofErr w:type="spellStart"/>
      <w:r w:rsidRPr="074EE357">
        <w:rPr>
          <w:rFonts w:asciiTheme="minorHAnsi" w:hAnsiTheme="minorHAnsi" w:cstheme="minorBidi"/>
        </w:rPr>
        <w:t>Vozandychová</w:t>
      </w:r>
      <w:proofErr w:type="spellEnd"/>
      <w:r w:rsidRPr="074EE357">
        <w:rPr>
          <w:rFonts w:asciiTheme="minorHAnsi" w:hAnsiTheme="minorHAnsi" w:cstheme="minorBidi"/>
        </w:rPr>
        <w:t xml:space="preserve"> (starostka </w:t>
      </w:r>
      <w:proofErr w:type="gramStart"/>
      <w:r w:rsidRPr="074EE357">
        <w:rPr>
          <w:rFonts w:asciiTheme="minorHAnsi" w:hAnsiTheme="minorHAnsi" w:cstheme="minorBidi"/>
        </w:rPr>
        <w:t xml:space="preserve">obce)   </w:t>
      </w:r>
      <w:proofErr w:type="gramEnd"/>
      <w:r w:rsidRPr="074EE357">
        <w:rPr>
          <w:rFonts w:asciiTheme="minorHAnsi" w:hAnsiTheme="minorHAnsi" w:cstheme="minorBidi"/>
        </w:rPr>
        <w:t xml:space="preserve">  </w:t>
      </w:r>
      <w:r w:rsidR="00E8704B">
        <w:tab/>
      </w:r>
      <w:r w:rsidR="00E8704B">
        <w:tab/>
      </w:r>
      <w:r w:rsidR="00E8704B">
        <w:tab/>
      </w:r>
      <w:r w:rsidR="00E8704B">
        <w:tab/>
      </w:r>
      <w:r w:rsidRPr="074EE357">
        <w:rPr>
          <w:rFonts w:asciiTheme="minorHAnsi" w:hAnsiTheme="minorHAnsi" w:cstheme="minorBidi"/>
        </w:rPr>
        <w:t xml:space="preserve">        </w:t>
      </w:r>
      <w:r w:rsidR="007D327E">
        <w:rPr>
          <w:rFonts w:asciiTheme="minorHAnsi" w:hAnsiTheme="minorHAnsi" w:cstheme="minorBidi"/>
        </w:rPr>
        <w:t xml:space="preserve"> </w:t>
      </w:r>
      <w:r w:rsidRPr="074EE357">
        <w:rPr>
          <w:rFonts w:asciiTheme="minorHAnsi" w:hAnsiTheme="minorHAnsi" w:cstheme="minorBidi"/>
        </w:rPr>
        <w:t xml:space="preserve">    18 000,- Kč</w:t>
      </w:r>
    </w:p>
    <w:p w14:paraId="7D6B4F8B" w14:textId="0499F888" w:rsidR="00C73098" w:rsidRPr="00117FDF" w:rsidRDefault="074EE357" w:rsidP="074EE357">
      <w:pPr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Kateřina Grande (místostarosta) </w:t>
      </w:r>
      <w:r w:rsidR="00E8704B">
        <w:tab/>
      </w:r>
      <w:r w:rsidR="00E8704B">
        <w:tab/>
      </w:r>
      <w:r w:rsidR="00E8704B">
        <w:tab/>
      </w:r>
      <w:r w:rsidR="00E8704B">
        <w:tab/>
      </w:r>
      <w:r w:rsidR="00E8704B">
        <w:tab/>
      </w:r>
      <w:r w:rsidRPr="074EE357">
        <w:rPr>
          <w:rFonts w:asciiTheme="minorHAnsi" w:hAnsiTheme="minorHAnsi" w:cstheme="minorBidi"/>
        </w:rPr>
        <w:t xml:space="preserve">               5 000,- Kč</w:t>
      </w:r>
    </w:p>
    <w:p w14:paraId="18D785FA" w14:textId="30B3F25A" w:rsidR="00C73098" w:rsidRPr="00117FDF" w:rsidRDefault="074EE357" w:rsidP="074EE357">
      <w:pPr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Petr Pasák (člen zastupitelstva a předseda Finančního </w:t>
      </w:r>
      <w:proofErr w:type="gramStart"/>
      <w:r w:rsidRPr="074EE357">
        <w:rPr>
          <w:rFonts w:asciiTheme="minorHAnsi" w:hAnsiTheme="minorHAnsi" w:cstheme="minorBidi"/>
        </w:rPr>
        <w:t xml:space="preserve">výboru)   </w:t>
      </w:r>
      <w:proofErr w:type="gramEnd"/>
      <w:r w:rsidRPr="074EE357">
        <w:rPr>
          <w:rFonts w:asciiTheme="minorHAnsi" w:hAnsiTheme="minorHAnsi" w:cstheme="minorBidi"/>
        </w:rPr>
        <w:t xml:space="preserve">                  1 000,-  Kč </w:t>
      </w:r>
    </w:p>
    <w:p w14:paraId="1F3B92AD" w14:textId="43F210FA" w:rsidR="00C73098" w:rsidRPr="0074476A" w:rsidRDefault="46D210D1" w:rsidP="46D210D1">
      <w:pPr>
        <w:rPr>
          <w:rFonts w:asciiTheme="minorHAnsi" w:hAnsiTheme="minorHAnsi" w:cstheme="minorBidi"/>
        </w:rPr>
      </w:pPr>
      <w:r w:rsidRPr="46D210D1">
        <w:rPr>
          <w:rFonts w:asciiTheme="minorHAnsi" w:hAnsiTheme="minorHAnsi" w:cstheme="minorBidi"/>
        </w:rPr>
        <w:t xml:space="preserve">Milan </w:t>
      </w:r>
      <w:proofErr w:type="spellStart"/>
      <w:r w:rsidRPr="46D210D1">
        <w:rPr>
          <w:rFonts w:asciiTheme="minorHAnsi" w:hAnsiTheme="minorHAnsi" w:cstheme="minorBidi"/>
        </w:rPr>
        <w:t>Káda</w:t>
      </w:r>
      <w:proofErr w:type="spellEnd"/>
      <w:r w:rsidRPr="46D210D1">
        <w:rPr>
          <w:rFonts w:asciiTheme="minorHAnsi" w:hAnsiTheme="minorHAnsi" w:cstheme="minorBidi"/>
        </w:rPr>
        <w:t xml:space="preserve"> (člen zastupitelstva a předseda Kontrolního </w:t>
      </w:r>
      <w:proofErr w:type="gramStart"/>
      <w:r w:rsidRPr="46D210D1">
        <w:rPr>
          <w:rFonts w:asciiTheme="minorHAnsi" w:hAnsiTheme="minorHAnsi" w:cstheme="minorBidi"/>
        </w:rPr>
        <w:t xml:space="preserve">výboru)   </w:t>
      </w:r>
      <w:proofErr w:type="gramEnd"/>
      <w:r w:rsidRPr="46D210D1">
        <w:rPr>
          <w:rFonts w:asciiTheme="minorHAnsi" w:hAnsiTheme="minorHAnsi" w:cstheme="minorBidi"/>
        </w:rPr>
        <w:t xml:space="preserve">  </w:t>
      </w:r>
      <w:r w:rsidR="007D327E">
        <w:rPr>
          <w:rFonts w:asciiTheme="minorHAnsi" w:hAnsiTheme="minorHAnsi" w:cstheme="minorBidi"/>
        </w:rPr>
        <w:t xml:space="preserve">           </w:t>
      </w:r>
      <w:r w:rsidRPr="46D210D1">
        <w:rPr>
          <w:rFonts w:asciiTheme="minorHAnsi" w:hAnsiTheme="minorHAnsi" w:cstheme="minorBidi"/>
        </w:rPr>
        <w:t xml:space="preserve">   1 000,- Kč </w:t>
      </w:r>
    </w:p>
    <w:p w14:paraId="72693599" w14:textId="01DC9446" w:rsidR="074EE357" w:rsidRDefault="46D210D1" w:rsidP="46D210D1">
      <w:pPr>
        <w:rPr>
          <w:rFonts w:asciiTheme="minorHAnsi" w:hAnsiTheme="minorHAnsi" w:cstheme="minorBidi"/>
        </w:rPr>
      </w:pPr>
      <w:r w:rsidRPr="46D210D1">
        <w:rPr>
          <w:rFonts w:asciiTheme="minorHAnsi" w:hAnsiTheme="minorHAnsi" w:cstheme="minorBidi"/>
        </w:rPr>
        <w:t xml:space="preserve">Alžběta </w:t>
      </w:r>
      <w:proofErr w:type="spellStart"/>
      <w:r w:rsidRPr="46D210D1">
        <w:rPr>
          <w:rFonts w:asciiTheme="minorHAnsi" w:hAnsiTheme="minorHAnsi" w:cstheme="minorBidi"/>
        </w:rPr>
        <w:t>Pasáková</w:t>
      </w:r>
      <w:proofErr w:type="spellEnd"/>
      <w:r w:rsidRPr="46D210D1">
        <w:rPr>
          <w:rFonts w:asciiTheme="minorHAnsi" w:hAnsiTheme="minorHAnsi" w:cstheme="minorBidi"/>
        </w:rPr>
        <w:t xml:space="preserve"> (zastupitel)</w:t>
      </w:r>
      <w:r w:rsidR="074EE357">
        <w:tab/>
      </w:r>
      <w:r w:rsidR="074EE357">
        <w:tab/>
      </w:r>
      <w:r w:rsidR="074EE357">
        <w:tab/>
      </w:r>
      <w:r w:rsidR="074EE357">
        <w:tab/>
      </w:r>
      <w:r w:rsidR="074EE357">
        <w:tab/>
      </w:r>
      <w:r w:rsidR="007D327E">
        <w:t xml:space="preserve">            </w:t>
      </w:r>
      <w:r w:rsidRPr="46D210D1">
        <w:rPr>
          <w:rFonts w:asciiTheme="minorHAnsi" w:hAnsiTheme="minorHAnsi" w:cstheme="minorBidi"/>
        </w:rPr>
        <w:t xml:space="preserve">    1 000,- Kč</w:t>
      </w:r>
    </w:p>
    <w:p w14:paraId="48D03B26" w14:textId="77777777" w:rsidR="005E0D95" w:rsidRDefault="005E0D95" w:rsidP="00761FA9">
      <w:pPr>
        <w:rPr>
          <w:rFonts w:asciiTheme="minorHAnsi" w:hAnsiTheme="minorHAnsi" w:cstheme="minorHAnsi"/>
        </w:rPr>
      </w:pPr>
    </w:p>
    <w:p w14:paraId="2C9602DC" w14:textId="7BC3F2A2" w:rsidR="00C73098" w:rsidRPr="00662F47" w:rsidRDefault="303E7E88" w:rsidP="00662F47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Dále bylo navrhnuto, aby členům výborů za výkon jejich funkce byla vyplácena odměna dle počtu uskutečněných schůzek. Vždy za každou konanou schůzku částku 200,- Kč každému členovi.</w:t>
      </w:r>
    </w:p>
    <w:p w14:paraId="051F8026" w14:textId="634BB67B" w:rsidR="00C73098" w:rsidRPr="0074476A" w:rsidRDefault="00C73098" w:rsidP="00662F47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Výsledek hlasování: Pro 5    Proti 0    Zdrželi se 0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  <w:b/>
          <w:bCs/>
        </w:rPr>
        <w:t>Návrh byl schválen</w:t>
      </w:r>
    </w:p>
    <w:p w14:paraId="6F4873C7" w14:textId="75AFAD1B" w:rsidR="00A8072F" w:rsidRPr="0074476A" w:rsidRDefault="2B20EB0A" w:rsidP="2B20EB0A">
      <w:pPr>
        <w:rPr>
          <w:rFonts w:asciiTheme="minorHAnsi" w:hAnsiTheme="minorHAnsi" w:cstheme="minorBidi"/>
          <w:b/>
          <w:bCs/>
          <w:u w:val="single"/>
        </w:rPr>
      </w:pPr>
      <w:r w:rsidRPr="2B20EB0A">
        <w:rPr>
          <w:rFonts w:asciiTheme="minorHAnsi" w:hAnsiTheme="minorHAnsi" w:cstheme="minorBidi"/>
          <w:b/>
          <w:bCs/>
          <w:u w:val="single"/>
        </w:rPr>
        <w:t>Usnesení:</w:t>
      </w:r>
    </w:p>
    <w:p w14:paraId="498E7CA6" w14:textId="23C86CDE" w:rsidR="00A8072F" w:rsidRPr="0074476A" w:rsidRDefault="2B20EB0A" w:rsidP="2B20EB0A">
      <w:pPr>
        <w:rPr>
          <w:rFonts w:asciiTheme="minorHAnsi" w:hAnsiTheme="minorHAnsi" w:cstheme="minorBidi"/>
          <w:b/>
          <w:bCs/>
          <w:u w:val="single"/>
        </w:rPr>
      </w:pPr>
      <w:r w:rsidRPr="2B20EB0A">
        <w:rPr>
          <w:rFonts w:asciiTheme="minorHAnsi" w:hAnsiTheme="minorHAnsi" w:cstheme="minorBidi"/>
          <w:b/>
          <w:bCs/>
          <w:u w:val="single"/>
        </w:rPr>
        <w:t>Zastupitelstvo obce Lužany stanoví odměnu za výkon funkce starosty jako neuvolněného člena zastupitelstva obce ve výši 18 000,- Kč za měsíc. Odměna bude poskytována ode dne zvolení do funkce starosty.</w:t>
      </w:r>
    </w:p>
    <w:p w14:paraId="73B7E1CB" w14:textId="093A3690" w:rsidR="009A21F2" w:rsidRPr="0074476A" w:rsidRDefault="2B20EB0A" w:rsidP="2B20EB0A">
      <w:pPr>
        <w:pStyle w:val="Zkladntext20"/>
        <w:spacing w:after="0" w:line="240" w:lineRule="auto"/>
        <w:jc w:val="both"/>
        <w:rPr>
          <w:rFonts w:asciiTheme="minorHAnsi" w:hAnsiTheme="minorHAnsi" w:cstheme="minorBidi"/>
          <w:b/>
          <w:bCs/>
          <w:u w:val="single"/>
        </w:rPr>
      </w:pPr>
      <w:r w:rsidRPr="2B20EB0A">
        <w:rPr>
          <w:rFonts w:asciiTheme="minorHAnsi" w:hAnsiTheme="minorHAnsi" w:cstheme="minorBidi"/>
          <w:b/>
          <w:bCs/>
          <w:u w:val="single"/>
        </w:rPr>
        <w:t>Zastupitelstvo obce Lužany stanoví odměnu za výkon funkce místostarosty jako neuvolněného člena zastupitelstva obce ve výši 5 000,- Kč za měsíc. Odměna bude poskytována ode dne zvolení do funkce místostarosty.</w:t>
      </w:r>
    </w:p>
    <w:p w14:paraId="271CE11F" w14:textId="77777777" w:rsidR="009A21F2" w:rsidRPr="0074476A" w:rsidRDefault="009A21F2" w:rsidP="2B20EB0A">
      <w:pPr>
        <w:pStyle w:val="Zkladntext20"/>
        <w:spacing w:after="0" w:line="240" w:lineRule="auto"/>
        <w:jc w:val="both"/>
        <w:rPr>
          <w:rFonts w:asciiTheme="minorHAnsi" w:hAnsiTheme="minorHAnsi" w:cstheme="minorBidi"/>
          <w:b/>
          <w:bCs/>
          <w:u w:val="single"/>
        </w:rPr>
      </w:pPr>
    </w:p>
    <w:p w14:paraId="008DB1AF" w14:textId="591EDA2B" w:rsidR="00CB0E5C" w:rsidRPr="0074476A" w:rsidRDefault="2B20EB0A" w:rsidP="2B20EB0A">
      <w:pPr>
        <w:pStyle w:val="Zkladntext20"/>
        <w:spacing w:after="0" w:line="240" w:lineRule="auto"/>
        <w:jc w:val="both"/>
        <w:rPr>
          <w:rFonts w:asciiTheme="minorHAnsi" w:hAnsiTheme="minorHAnsi" w:cstheme="minorBidi"/>
          <w:b/>
          <w:bCs/>
          <w:u w:val="single"/>
        </w:rPr>
      </w:pPr>
      <w:r w:rsidRPr="2B20EB0A">
        <w:rPr>
          <w:rFonts w:asciiTheme="minorHAnsi" w:hAnsiTheme="minorHAnsi" w:cstheme="minorBidi"/>
          <w:b/>
          <w:bCs/>
          <w:u w:val="single"/>
        </w:rPr>
        <w:t>Zastupitelstvo obce Lužany stanoví odměnu za výkon funkce neuvolněného člena zastupitelstva obce ve výši 1 000,- Kč za měsíc.</w:t>
      </w:r>
    </w:p>
    <w:p w14:paraId="64DAE61C" w14:textId="77777777" w:rsidR="00CB0E5C" w:rsidRPr="0074476A" w:rsidRDefault="00CB0E5C" w:rsidP="2B20EB0A">
      <w:pPr>
        <w:pStyle w:val="Zkladntext20"/>
        <w:spacing w:after="0" w:line="240" w:lineRule="auto"/>
        <w:ind w:left="708"/>
        <w:jc w:val="both"/>
        <w:rPr>
          <w:rFonts w:asciiTheme="minorHAnsi" w:hAnsiTheme="minorHAnsi" w:cstheme="minorBidi"/>
          <w:b/>
          <w:bCs/>
        </w:rPr>
      </w:pPr>
    </w:p>
    <w:p w14:paraId="232081D6" w14:textId="49979CF7" w:rsidR="2B20EB0A" w:rsidRDefault="303E7E88" w:rsidP="303E7E88">
      <w:pPr>
        <w:rPr>
          <w:rFonts w:asciiTheme="minorHAnsi" w:hAnsiTheme="minorHAnsi" w:cstheme="minorBidi"/>
          <w:b/>
          <w:bCs/>
          <w:u w:val="single"/>
        </w:rPr>
      </w:pPr>
      <w:r w:rsidRPr="303E7E88">
        <w:rPr>
          <w:rFonts w:cs="Calibri"/>
          <w:b/>
          <w:bCs/>
          <w:u w:val="single"/>
        </w:rPr>
        <w:t xml:space="preserve">Zastupitelstvo obce Lužany odsouhlasilo, že členům Finančního a Kontrolního výboru </w:t>
      </w:r>
      <w:r w:rsidRPr="303E7E88">
        <w:rPr>
          <w:rFonts w:asciiTheme="minorHAnsi" w:hAnsiTheme="minorHAnsi" w:cstheme="minorBidi"/>
          <w:b/>
          <w:bCs/>
          <w:u w:val="single"/>
        </w:rPr>
        <w:t>byla vyplácena odměna dle počtu uskutečněných schůzek. Vždy za každou konanou schůzku částku 200,- Kč každému členovi.</w:t>
      </w:r>
    </w:p>
    <w:p w14:paraId="71C67AEC" w14:textId="77777777" w:rsidR="00C73098" w:rsidRPr="0074476A" w:rsidRDefault="00C73098" w:rsidP="2B20EB0A">
      <w:pPr>
        <w:ind w:left="180"/>
        <w:rPr>
          <w:rFonts w:asciiTheme="minorHAnsi" w:hAnsiTheme="minorHAnsi" w:cstheme="minorBidi"/>
        </w:rPr>
      </w:pPr>
    </w:p>
    <w:p w14:paraId="6666A452" w14:textId="77777777" w:rsidR="00C73098" w:rsidRPr="0074476A" w:rsidRDefault="303E7E88" w:rsidP="00C73098">
      <w:pPr>
        <w:rPr>
          <w:rFonts w:asciiTheme="minorHAnsi" w:hAnsiTheme="minorHAnsi" w:cstheme="minorHAnsi"/>
          <w:b/>
        </w:rPr>
      </w:pPr>
      <w:r w:rsidRPr="303E7E88">
        <w:rPr>
          <w:rFonts w:asciiTheme="minorHAnsi" w:hAnsiTheme="minorHAnsi" w:cstheme="minorBidi"/>
          <w:b/>
          <w:bCs/>
        </w:rPr>
        <w:t xml:space="preserve">4. </w:t>
      </w:r>
      <w:r w:rsidR="00C73098">
        <w:tab/>
      </w:r>
      <w:r w:rsidRPr="303E7E88">
        <w:rPr>
          <w:rFonts w:asciiTheme="minorHAnsi" w:hAnsiTheme="minorHAnsi" w:cstheme="minorBidi"/>
          <w:b/>
          <w:bCs/>
        </w:rPr>
        <w:t>Rozhodnutí o pověření starosty obce k provádění jednotlivých rozpočtových opatření</w:t>
      </w:r>
    </w:p>
    <w:p w14:paraId="2ECCFA56" w14:textId="689B00C8" w:rsidR="00925190" w:rsidRDefault="00C73098" w:rsidP="00662F47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Místostarosta obce navrhl zastupitelstvu, aby v souladu s §102 odst. 2 písm. a) zákona č.128/2000 Sb., o obcích, ve znění pozdějších předpisů, s</w:t>
      </w:r>
      <w:r w:rsidR="00617466">
        <w:rPr>
          <w:rFonts w:asciiTheme="minorHAnsi" w:hAnsiTheme="minorHAnsi" w:cstheme="minorHAnsi"/>
        </w:rPr>
        <w:t>chválilo</w:t>
      </w:r>
      <w:r w:rsidRPr="0074476A">
        <w:rPr>
          <w:rFonts w:asciiTheme="minorHAnsi" w:hAnsiTheme="minorHAnsi" w:cstheme="minorHAnsi"/>
        </w:rPr>
        <w:t xml:space="preserve"> </w:t>
      </w:r>
      <w:r w:rsidR="00D7023D">
        <w:rPr>
          <w:rFonts w:asciiTheme="minorHAnsi" w:hAnsiTheme="minorHAnsi" w:cstheme="minorHAnsi"/>
        </w:rPr>
        <w:t xml:space="preserve">starostce obce </w:t>
      </w:r>
      <w:proofErr w:type="gramStart"/>
      <w:r w:rsidR="00D7023D">
        <w:rPr>
          <w:rFonts w:asciiTheme="minorHAnsi" w:hAnsiTheme="minorHAnsi" w:cstheme="minorHAnsi"/>
        </w:rPr>
        <w:t xml:space="preserve">pravomoc </w:t>
      </w:r>
      <w:r w:rsidRPr="0074476A">
        <w:rPr>
          <w:rFonts w:asciiTheme="minorHAnsi" w:hAnsiTheme="minorHAnsi" w:cstheme="minorHAnsi"/>
        </w:rPr>
        <w:t xml:space="preserve"> </w:t>
      </w:r>
      <w:r w:rsidR="00925190">
        <w:rPr>
          <w:rFonts w:asciiTheme="minorHAnsi" w:hAnsiTheme="minorHAnsi" w:cstheme="minorHAnsi"/>
        </w:rPr>
        <w:t>schvalovat</w:t>
      </w:r>
      <w:proofErr w:type="gramEnd"/>
      <w:r w:rsidRPr="0074476A">
        <w:rPr>
          <w:rFonts w:asciiTheme="minorHAnsi" w:hAnsiTheme="minorHAnsi" w:cstheme="minorHAnsi"/>
        </w:rPr>
        <w:t xml:space="preserve"> rozpočtov</w:t>
      </w:r>
      <w:r w:rsidR="00925190">
        <w:rPr>
          <w:rFonts w:asciiTheme="minorHAnsi" w:hAnsiTheme="minorHAnsi" w:cstheme="minorHAnsi"/>
        </w:rPr>
        <w:t xml:space="preserve">á </w:t>
      </w:r>
      <w:r w:rsidRPr="0074476A">
        <w:rPr>
          <w:rFonts w:asciiTheme="minorHAnsi" w:hAnsiTheme="minorHAnsi" w:cstheme="minorHAnsi"/>
        </w:rPr>
        <w:t>opatření</w:t>
      </w:r>
      <w:r w:rsidR="00DC294A" w:rsidRPr="0074476A">
        <w:rPr>
          <w:rFonts w:asciiTheme="minorHAnsi" w:hAnsiTheme="minorHAnsi" w:cstheme="minorHAnsi"/>
        </w:rPr>
        <w:t>.</w:t>
      </w:r>
    </w:p>
    <w:p w14:paraId="038157C6" w14:textId="1DD16F2C" w:rsidR="00C73098" w:rsidRPr="0074476A" w:rsidRDefault="00C73098" w:rsidP="00662F47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lastRenderedPageBreak/>
        <w:t>Výsledek hlasování: Pro 5    Proti 0    Zdrželi se 0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Pr="00D9115A">
        <w:rPr>
          <w:rFonts w:asciiTheme="minorHAnsi" w:hAnsiTheme="minorHAnsi" w:cstheme="minorHAnsi"/>
          <w:b/>
          <w:bCs/>
        </w:rPr>
        <w:t>Návrh byl schválen</w:t>
      </w:r>
    </w:p>
    <w:p w14:paraId="635B7FAE" w14:textId="1CBC89FD" w:rsidR="00B56ED1" w:rsidRPr="00B56ED1" w:rsidRDefault="303E7E88" w:rsidP="00B56ED1">
      <w:pPr>
        <w:rPr>
          <w:rFonts w:asciiTheme="minorHAnsi" w:hAnsiTheme="minorHAnsi" w:cstheme="minorHAnsi"/>
          <w:b/>
          <w:bCs/>
          <w:u w:val="single"/>
        </w:rPr>
      </w:pPr>
      <w:r w:rsidRPr="303E7E88">
        <w:rPr>
          <w:rFonts w:asciiTheme="minorHAnsi" w:hAnsiTheme="minorHAnsi" w:cstheme="minorBidi"/>
          <w:b/>
          <w:bCs/>
          <w:u w:val="single"/>
        </w:rPr>
        <w:t>Usnesení: Zastupitelstvo obce schvaluje pravomoc starostky obce schvalovat rozpočtová opatření s tím, že na následujícím zasedání zastupitelstva obce bude starostka obce informovat zastupitelstvo obce o provedených rozpočtových opatřeních.</w:t>
      </w:r>
    </w:p>
    <w:p w14:paraId="18CDAC1B" w14:textId="44812754" w:rsidR="303E7E88" w:rsidRDefault="303E7E88" w:rsidP="303E7E88">
      <w:pPr>
        <w:rPr>
          <w:rFonts w:asciiTheme="minorHAnsi" w:hAnsiTheme="minorHAnsi" w:cstheme="minorBidi"/>
          <w:b/>
          <w:bCs/>
          <w:u w:val="single"/>
        </w:rPr>
      </w:pPr>
    </w:p>
    <w:p w14:paraId="7ABA8989" w14:textId="717D5930" w:rsidR="00286616" w:rsidRDefault="303E7E88" w:rsidP="303E7E88">
      <w:pPr>
        <w:rPr>
          <w:rFonts w:asciiTheme="minorHAnsi" w:hAnsiTheme="minorHAnsi" w:cstheme="minorBidi"/>
          <w:b/>
          <w:bCs/>
        </w:rPr>
      </w:pPr>
      <w:r w:rsidRPr="303E7E88">
        <w:rPr>
          <w:rFonts w:asciiTheme="minorHAnsi" w:hAnsiTheme="minorHAnsi" w:cstheme="minorBidi"/>
          <w:b/>
          <w:bCs/>
        </w:rPr>
        <w:t>5. Schválení závěrečného účtu obce Lužany</w:t>
      </w:r>
    </w:p>
    <w:p w14:paraId="7B388648" w14:textId="35375EF7" w:rsidR="00286616" w:rsidRPr="00BD18D9" w:rsidRDefault="303E7E88" w:rsidP="00BD18D9">
      <w:pPr>
        <w:rPr>
          <w:rFonts w:asciiTheme="minorHAnsi" w:hAnsiTheme="minorHAnsi" w:cstheme="minorBidi"/>
        </w:rPr>
      </w:pPr>
      <w:r>
        <w:t xml:space="preserve">Na základě zprávy o výsledku kontroly hospodaření obce Lužany za rok 2022 ze dne 19.1.2023 hlasuje zastupitelstvo obce o návrhu schválení závěrečného účtu obce Lužany za rok 2022. </w:t>
      </w:r>
    </w:p>
    <w:p w14:paraId="7C58291A" w14:textId="1A75D599" w:rsidR="00286616" w:rsidRPr="00BD18D9" w:rsidRDefault="303E7E88" w:rsidP="00BD18D9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Výsledek hlasování: Pro 5    Proti 0    Zdrželi se 0</w:t>
      </w:r>
      <w:r w:rsidR="00627109">
        <w:tab/>
      </w:r>
      <w:r w:rsidR="00627109">
        <w:tab/>
      </w:r>
      <w:r w:rsidR="00627109">
        <w:tab/>
      </w:r>
      <w:r w:rsidRPr="303E7E88">
        <w:rPr>
          <w:rFonts w:asciiTheme="minorHAnsi" w:hAnsiTheme="minorHAnsi" w:cstheme="minorBidi"/>
          <w:b/>
          <w:bCs/>
        </w:rPr>
        <w:t>Návrh byl schválen</w:t>
      </w:r>
    </w:p>
    <w:p w14:paraId="22160024" w14:textId="512CAFD4" w:rsidR="00286616" w:rsidRPr="00BD18D9" w:rsidRDefault="303E7E88" w:rsidP="00BD18D9">
      <w:pPr>
        <w:rPr>
          <w:rFonts w:asciiTheme="minorHAnsi" w:hAnsiTheme="minorHAnsi" w:cstheme="minorBidi"/>
          <w:b/>
          <w:bCs/>
          <w:u w:val="single"/>
        </w:rPr>
      </w:pPr>
      <w:r w:rsidRPr="00BD18D9">
        <w:rPr>
          <w:rFonts w:asciiTheme="minorHAnsi" w:hAnsiTheme="minorHAnsi" w:cstheme="minorBidi"/>
          <w:b/>
          <w:bCs/>
          <w:u w:val="single"/>
        </w:rPr>
        <w:t>Usnesení: Zastupitelstvo obce schvaluje na základě zprávy o výsledku kontroly hospodaření obce Lužany za rok 2022 ze dne 19. ledna 2023 závěrečný účet obce Lužany s Vyjádřením souhlasu s celoročním hospodařením bez výhrad.</w:t>
      </w:r>
    </w:p>
    <w:p w14:paraId="54722D1A" w14:textId="36595F8F" w:rsidR="00286616" w:rsidRDefault="00286616" w:rsidP="303E7E88">
      <w:pPr>
        <w:rPr>
          <w:rFonts w:asciiTheme="minorHAnsi" w:hAnsiTheme="minorHAnsi" w:cstheme="minorBidi"/>
          <w:b/>
          <w:bCs/>
        </w:rPr>
      </w:pPr>
    </w:p>
    <w:p w14:paraId="0567DA79" w14:textId="1D7E190F" w:rsidR="00286616" w:rsidRDefault="303E7E88" w:rsidP="303E7E88">
      <w:pPr>
        <w:rPr>
          <w:rFonts w:asciiTheme="minorHAnsi" w:hAnsiTheme="minorHAnsi" w:cstheme="minorBidi"/>
          <w:b/>
          <w:bCs/>
        </w:rPr>
      </w:pPr>
      <w:r w:rsidRPr="303E7E88">
        <w:rPr>
          <w:rFonts w:asciiTheme="minorHAnsi" w:hAnsiTheme="minorHAnsi" w:cstheme="minorBidi"/>
          <w:b/>
          <w:bCs/>
        </w:rPr>
        <w:t>6. Ostatní</w:t>
      </w:r>
    </w:p>
    <w:p w14:paraId="33D0C8FB" w14:textId="050801A6" w:rsidR="074EE357" w:rsidRDefault="074EE357" w:rsidP="074EE357">
      <w:pPr>
        <w:pStyle w:val="Odstavecseseznamem"/>
        <w:numPr>
          <w:ilvl w:val="0"/>
          <w:numId w:val="19"/>
        </w:numPr>
        <w:rPr>
          <w:b/>
          <w:bCs/>
        </w:rPr>
      </w:pPr>
      <w:r w:rsidRPr="074EE357">
        <w:rPr>
          <w:rFonts w:asciiTheme="minorHAnsi" w:hAnsiTheme="minorHAnsi" w:cstheme="minorBidi"/>
          <w:b/>
          <w:bCs/>
        </w:rPr>
        <w:t>Schválení pokladníka</w:t>
      </w:r>
    </w:p>
    <w:p w14:paraId="4C7876F3" w14:textId="335411E2" w:rsidR="074EE357" w:rsidRDefault="074EE357" w:rsidP="074EE357">
      <w:pPr>
        <w:rPr>
          <w:rFonts w:asciiTheme="minorHAnsi" w:hAnsiTheme="minorHAnsi" w:cstheme="minorBidi"/>
        </w:rPr>
      </w:pPr>
      <w:r>
        <w:t xml:space="preserve">    Starostka obce navrhla jako pokladníka zastupitele p. Milana </w:t>
      </w:r>
      <w:proofErr w:type="spellStart"/>
      <w:r>
        <w:t>Kádu</w:t>
      </w:r>
      <w:proofErr w:type="spellEnd"/>
      <w:r>
        <w:t>.</w:t>
      </w:r>
    </w:p>
    <w:p w14:paraId="17C8ABC5" w14:textId="16572D2D" w:rsidR="074EE357" w:rsidRDefault="074EE357" w:rsidP="074EE357">
      <w:pPr>
        <w:rPr>
          <w:rFonts w:asciiTheme="minorHAnsi" w:hAnsiTheme="minorHAnsi" w:cstheme="minorBidi"/>
        </w:rPr>
      </w:pPr>
      <w:r w:rsidRPr="074EE357">
        <w:rPr>
          <w:rFonts w:asciiTheme="minorHAnsi" w:hAnsiTheme="minorHAnsi" w:cstheme="minorBidi"/>
        </w:rPr>
        <w:t xml:space="preserve">    Návrh usnesení: Zastupitelstvo obce Lužany schvaluje jako pokladníka p. Milana </w:t>
      </w:r>
      <w:proofErr w:type="spellStart"/>
      <w:r w:rsidRPr="074EE357">
        <w:rPr>
          <w:rFonts w:asciiTheme="minorHAnsi" w:hAnsiTheme="minorHAnsi" w:cstheme="minorBidi"/>
        </w:rPr>
        <w:t>Kádu</w:t>
      </w:r>
      <w:proofErr w:type="spellEnd"/>
      <w:r w:rsidRPr="074EE357">
        <w:rPr>
          <w:rFonts w:asciiTheme="minorHAnsi" w:hAnsiTheme="minorHAnsi" w:cstheme="minorBidi"/>
        </w:rPr>
        <w:t>.</w:t>
      </w:r>
    </w:p>
    <w:p w14:paraId="74324EFA" w14:textId="21EC95A4" w:rsidR="074EE357" w:rsidRDefault="303E7E88" w:rsidP="074EE357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     Výsledek hlasování: Pro 5    Proti 0    Zdrželi se 1</w:t>
      </w:r>
      <w:r w:rsidR="074EE357">
        <w:tab/>
      </w:r>
      <w:r w:rsidR="074EE357">
        <w:tab/>
      </w:r>
      <w:r w:rsidR="074EE357">
        <w:tab/>
      </w:r>
      <w:r w:rsidRPr="303E7E88">
        <w:rPr>
          <w:rFonts w:asciiTheme="minorHAnsi" w:hAnsiTheme="minorHAnsi" w:cstheme="minorBidi"/>
          <w:b/>
          <w:bCs/>
        </w:rPr>
        <w:t>Návrh byl schválen</w:t>
      </w:r>
    </w:p>
    <w:p w14:paraId="3D261828" w14:textId="42460758" w:rsidR="074EE357" w:rsidRDefault="074EE357" w:rsidP="074EE357">
      <w:pPr>
        <w:rPr>
          <w:rFonts w:asciiTheme="minorHAnsi" w:hAnsiTheme="minorHAnsi" w:cstheme="minorBidi"/>
          <w:b/>
          <w:bCs/>
        </w:rPr>
      </w:pPr>
      <w:r w:rsidRPr="074EE357">
        <w:rPr>
          <w:rFonts w:asciiTheme="minorHAnsi" w:hAnsiTheme="minorHAnsi" w:cstheme="minorBidi"/>
          <w:b/>
          <w:bCs/>
        </w:rPr>
        <w:t xml:space="preserve">     </w:t>
      </w:r>
      <w:r w:rsidRPr="074EE357">
        <w:rPr>
          <w:rFonts w:asciiTheme="minorHAnsi" w:hAnsiTheme="minorHAnsi" w:cstheme="minorBidi"/>
          <w:b/>
          <w:bCs/>
          <w:u w:val="single"/>
        </w:rPr>
        <w:t xml:space="preserve">Usnesení: Zastupitelstvo obce Lužany schvaluje jako pokladníka p. Milana </w:t>
      </w:r>
      <w:proofErr w:type="spellStart"/>
      <w:r w:rsidRPr="074EE357">
        <w:rPr>
          <w:rFonts w:asciiTheme="minorHAnsi" w:hAnsiTheme="minorHAnsi" w:cstheme="minorBidi"/>
          <w:b/>
          <w:bCs/>
          <w:u w:val="single"/>
        </w:rPr>
        <w:t>Kádu</w:t>
      </w:r>
      <w:proofErr w:type="spellEnd"/>
      <w:r w:rsidRPr="074EE357">
        <w:rPr>
          <w:rFonts w:asciiTheme="minorHAnsi" w:hAnsiTheme="minorHAnsi" w:cstheme="minorBidi"/>
          <w:b/>
          <w:bCs/>
          <w:u w:val="single"/>
        </w:rPr>
        <w:t>.</w:t>
      </w:r>
    </w:p>
    <w:p w14:paraId="0EFF0E53" w14:textId="77777777" w:rsidR="006A4D28" w:rsidRPr="00BD18D9" w:rsidRDefault="006A4D28" w:rsidP="00BD18D9">
      <w:pPr>
        <w:rPr>
          <w:rFonts w:asciiTheme="minorHAnsi" w:hAnsiTheme="minorHAnsi" w:cstheme="minorHAnsi"/>
        </w:rPr>
      </w:pPr>
    </w:p>
    <w:p w14:paraId="60CCA0D1" w14:textId="207C6393" w:rsidR="00C73098" w:rsidRPr="0074476A" w:rsidRDefault="00286616" w:rsidP="00C7309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6. </w:t>
      </w:r>
      <w:r w:rsidR="00C73098" w:rsidRPr="0074476A">
        <w:rPr>
          <w:rFonts w:asciiTheme="minorHAnsi" w:hAnsiTheme="minorHAnsi" w:cstheme="minorHAnsi"/>
          <w:b/>
        </w:rPr>
        <w:t>Diskuse</w:t>
      </w:r>
    </w:p>
    <w:p w14:paraId="254264CB" w14:textId="60E57182" w:rsidR="00C73098" w:rsidRPr="0074476A" w:rsidRDefault="303E7E88" w:rsidP="303E7E88">
      <w:pPr>
        <w:pStyle w:val="Odstavecseseznamem"/>
        <w:numPr>
          <w:ilvl w:val="0"/>
          <w:numId w:val="19"/>
        </w:num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Paní Olina Kroftová vznesla dotaz na fakturu od firmy </w:t>
      </w:r>
      <w:proofErr w:type="spellStart"/>
      <w:r w:rsidRPr="303E7E88">
        <w:rPr>
          <w:rFonts w:asciiTheme="minorHAnsi" w:hAnsiTheme="minorHAnsi" w:cstheme="minorBidi"/>
        </w:rPr>
        <w:t>Rubáček</w:t>
      </w:r>
      <w:proofErr w:type="spellEnd"/>
      <w:r w:rsidRPr="303E7E88">
        <w:rPr>
          <w:rFonts w:asciiTheme="minorHAnsi" w:hAnsiTheme="minorHAnsi" w:cstheme="minorBidi"/>
        </w:rPr>
        <w:t xml:space="preserve"> s.r.o. za zemní práce </w:t>
      </w:r>
      <w:r w:rsidR="00D16561">
        <w:rPr>
          <w:rFonts w:asciiTheme="minorHAnsi" w:hAnsiTheme="minorHAnsi" w:cstheme="minorBidi"/>
        </w:rPr>
        <w:br/>
      </w:r>
      <w:r w:rsidRPr="303E7E88">
        <w:rPr>
          <w:rFonts w:asciiTheme="minorHAnsi" w:hAnsiTheme="minorHAnsi" w:cstheme="minorBidi"/>
        </w:rPr>
        <w:t xml:space="preserve">v rámci   úprav odstavné plochy u hřbitova, která byla vystavena v lednu 2023. Paní Jitka Andrlová ji odkázala na jednatele firmy p. </w:t>
      </w:r>
      <w:proofErr w:type="spellStart"/>
      <w:r w:rsidRPr="303E7E88">
        <w:rPr>
          <w:rFonts w:asciiTheme="minorHAnsi" w:hAnsiTheme="minorHAnsi" w:cstheme="minorBidi"/>
        </w:rPr>
        <w:t>Rubáčka</w:t>
      </w:r>
      <w:proofErr w:type="spellEnd"/>
      <w:r w:rsidRPr="303E7E88">
        <w:rPr>
          <w:rFonts w:asciiTheme="minorHAnsi" w:hAnsiTheme="minorHAnsi" w:cstheme="minorBidi"/>
        </w:rPr>
        <w:t>, který je ochotný přijet a vše</w:t>
      </w:r>
      <w:r w:rsidR="00D16561">
        <w:rPr>
          <w:rFonts w:asciiTheme="minorHAnsi" w:hAnsiTheme="minorHAnsi" w:cstheme="minorBidi"/>
        </w:rPr>
        <w:br/>
      </w:r>
      <w:r w:rsidRPr="303E7E88">
        <w:rPr>
          <w:rFonts w:asciiTheme="minorHAnsi" w:hAnsiTheme="minorHAnsi" w:cstheme="minorBidi"/>
        </w:rPr>
        <w:t>k faktuře jí vysvětlit.</w:t>
      </w:r>
    </w:p>
    <w:p w14:paraId="31BED0E0" w14:textId="4E212191" w:rsidR="303E7E88" w:rsidRDefault="303E7E88" w:rsidP="303E7E88">
      <w:pPr>
        <w:rPr>
          <w:rFonts w:asciiTheme="minorHAnsi" w:hAnsiTheme="minorHAnsi" w:cstheme="minorBidi"/>
        </w:rPr>
      </w:pPr>
    </w:p>
    <w:p w14:paraId="7F6CFFB1" w14:textId="2FBE39A8" w:rsidR="303E7E88" w:rsidRDefault="303E7E88" w:rsidP="303E7E88">
      <w:pPr>
        <w:pStyle w:val="Odstavecseseznamem"/>
        <w:numPr>
          <w:ilvl w:val="0"/>
          <w:numId w:val="2"/>
        </w:num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Paní Jitka Andrlová vznesla dotaz na umístění radaru v obci, jehož návrh byl zveřejněn zastupiteli na </w:t>
      </w:r>
      <w:proofErr w:type="spellStart"/>
      <w:r w:rsidRPr="303E7E88">
        <w:rPr>
          <w:rFonts w:asciiTheme="minorHAnsi" w:hAnsiTheme="minorHAnsi" w:cstheme="minorBidi"/>
        </w:rPr>
        <w:t>Fcb</w:t>
      </w:r>
      <w:proofErr w:type="spellEnd"/>
      <w:r w:rsidRPr="303E7E88">
        <w:rPr>
          <w:rFonts w:asciiTheme="minorHAnsi" w:hAnsiTheme="minorHAnsi" w:cstheme="minorBidi"/>
        </w:rPr>
        <w:t xml:space="preserve"> obce. Zastupitel p. Petr Pasák vysvětlil, že se nejedná o radar, ale pouze o měřič rychlosti. Je to pouze podnět k diskusi s občany obce. Petr Pasák přečetl vyjádření Krajského úřadu, odboru dopravy k možnosti instalace měřiče rychlosti. Možností je také instalace dopravní značky zóna děti a snížená rychlost na 30 km/h. Vznikla diskuse s občany ohledně výše rychlosti a možnosti značení. Navrhované možnosti budou prověřeny. Paní Andrlová informovala, že již v roce 2018 řešila </w:t>
      </w:r>
      <w:r w:rsidRPr="303E7E88">
        <w:rPr>
          <w:rFonts w:asciiTheme="minorHAnsi" w:hAnsiTheme="minorHAnsi" w:cstheme="minorBidi"/>
        </w:rPr>
        <w:lastRenderedPageBreak/>
        <w:t>retardéry, radar a dopravní zrcadla s kpt. Veverkou z dopravního inspektorátu s tím, že do slepé ulice není toto značení potřeba.</w:t>
      </w:r>
    </w:p>
    <w:p w14:paraId="3BDEBA9F" w14:textId="352DBCE4" w:rsidR="303E7E88" w:rsidRDefault="303E7E88" w:rsidP="303E7E88"/>
    <w:p w14:paraId="37C4C059" w14:textId="51C86526" w:rsidR="303E7E88" w:rsidRDefault="303E7E88" w:rsidP="303E7E88">
      <w:pPr>
        <w:pStyle w:val="Odstavecseseznamem"/>
        <w:numPr>
          <w:ilvl w:val="0"/>
          <w:numId w:val="2"/>
        </w:num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Paní Andrlová vznesla dotaz ohledně rekonstrukce veřejného osvětlení v obci, jejíž návrh byl zveřejněn na </w:t>
      </w:r>
      <w:proofErr w:type="spellStart"/>
      <w:r w:rsidRPr="303E7E88">
        <w:rPr>
          <w:rFonts w:asciiTheme="minorHAnsi" w:hAnsiTheme="minorHAnsi" w:cstheme="minorBidi"/>
        </w:rPr>
        <w:t>Fcb</w:t>
      </w:r>
      <w:proofErr w:type="spellEnd"/>
      <w:r w:rsidRPr="303E7E88">
        <w:rPr>
          <w:rFonts w:asciiTheme="minorHAnsi" w:hAnsiTheme="minorHAnsi" w:cstheme="minorBidi"/>
        </w:rPr>
        <w:t xml:space="preserve"> obce a na inzertní ploše k diskusi s občany obce. Petr Pasák informoval o prověřování možností rekonstrukce veřejného osvětlení včetně rozšíření světelných bodů z dotací nebo přes společnost ČEZ Energetické služby. V rámci diskuse byla řešena i možnost využití chytrého osvětlení (stmívání intenzity osvětlení, dálkové vypínaní některých světelných bodů apod.)</w:t>
      </w:r>
    </w:p>
    <w:p w14:paraId="56F2473F" w14:textId="437415A6" w:rsidR="303E7E88" w:rsidRDefault="303E7E88" w:rsidP="303E7E88"/>
    <w:p w14:paraId="7AE4A310" w14:textId="4370C999" w:rsidR="303E7E88" w:rsidRDefault="303E7E88" w:rsidP="303E7E88">
      <w:pPr>
        <w:pStyle w:val="Odstavecseseznamem"/>
        <w:numPr>
          <w:ilvl w:val="0"/>
          <w:numId w:val="2"/>
        </w:numPr>
      </w:pPr>
      <w:r w:rsidRPr="303E7E88">
        <w:rPr>
          <w:rFonts w:asciiTheme="minorHAnsi" w:hAnsiTheme="minorHAnsi" w:cstheme="minorBidi"/>
        </w:rPr>
        <w:t xml:space="preserve">Paní Lada </w:t>
      </w:r>
      <w:proofErr w:type="spellStart"/>
      <w:r w:rsidRPr="303E7E88">
        <w:rPr>
          <w:rFonts w:asciiTheme="minorHAnsi" w:hAnsiTheme="minorHAnsi" w:cstheme="minorBidi"/>
        </w:rPr>
        <w:t>Vozandychová</w:t>
      </w:r>
      <w:proofErr w:type="spellEnd"/>
      <w:r w:rsidRPr="303E7E88">
        <w:rPr>
          <w:rFonts w:asciiTheme="minorHAnsi" w:hAnsiTheme="minorHAnsi" w:cstheme="minorBidi"/>
        </w:rPr>
        <w:t xml:space="preserve"> vznesla dotaz na bývalé zaměstnance obecního úřadu ohledně rozšíření stávající fotovoltaické elektrárny. Pan Roman Koza informoval, že </w:t>
      </w:r>
      <w:r w:rsidR="00643346">
        <w:rPr>
          <w:rFonts w:asciiTheme="minorHAnsi" w:hAnsiTheme="minorHAnsi" w:cstheme="minorBidi"/>
        </w:rPr>
        <w:br/>
      </w:r>
      <w:r w:rsidRPr="303E7E88">
        <w:rPr>
          <w:rFonts w:asciiTheme="minorHAnsi" w:hAnsiTheme="minorHAnsi" w:cstheme="minorBidi"/>
        </w:rPr>
        <w:t>na obecní úřad přišel pouze žádost o kontakt na majitele pozemků vedle stávající fotovoltaické elektrárny.</w:t>
      </w:r>
    </w:p>
    <w:p w14:paraId="5AB2E364" w14:textId="1BF2EBF5" w:rsidR="303E7E88" w:rsidRDefault="303E7E88" w:rsidP="303E7E88"/>
    <w:p w14:paraId="7F2184AD" w14:textId="10E41C65" w:rsidR="00C73098" w:rsidRPr="0074476A" w:rsidRDefault="303E7E88" w:rsidP="303E7E88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Předsedající poděkovala přítomným za účast a ukončil ustavující zasedání v 18.30 hodin.</w:t>
      </w:r>
    </w:p>
    <w:p w14:paraId="43EBE53F" w14:textId="77777777" w:rsidR="00C73098" w:rsidRPr="0074476A" w:rsidRDefault="00C73098" w:rsidP="00C73098">
      <w:pPr>
        <w:rPr>
          <w:rFonts w:asciiTheme="minorHAnsi" w:hAnsiTheme="minorHAnsi" w:cstheme="minorHAnsi"/>
        </w:rPr>
      </w:pPr>
    </w:p>
    <w:p w14:paraId="4BC67A3A" w14:textId="77777777" w:rsidR="00C73098" w:rsidRPr="0074476A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>Přílohy zápisu:</w:t>
      </w:r>
    </w:p>
    <w:p w14:paraId="1739ECF5" w14:textId="571EAACD" w:rsidR="00C73098" w:rsidRPr="0074476A" w:rsidRDefault="303E7E88" w:rsidP="303E7E88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1. Prezenční listina</w:t>
      </w:r>
    </w:p>
    <w:p w14:paraId="3249BE1A" w14:textId="5C5B88BD" w:rsidR="00C73098" w:rsidRPr="0074476A" w:rsidRDefault="303E7E88" w:rsidP="303E7E88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2. Listina prokazující složení slibu členů zastupitelstva obce</w:t>
      </w:r>
    </w:p>
    <w:p w14:paraId="520EB22D" w14:textId="45FFA00F" w:rsidR="00C73098" w:rsidRPr="0074476A" w:rsidRDefault="303E7E88" w:rsidP="303E7E88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>3. Zveřejněná pozvánka na ustavující zasedání podle § 93 odst. 1 zákona o obcích</w:t>
      </w:r>
    </w:p>
    <w:p w14:paraId="18D6542C" w14:textId="77777777" w:rsidR="00C73098" w:rsidRPr="0074476A" w:rsidRDefault="00C73098" w:rsidP="00C73098">
      <w:pPr>
        <w:rPr>
          <w:rFonts w:asciiTheme="minorHAnsi" w:hAnsiTheme="minorHAnsi" w:cstheme="minorHAnsi"/>
        </w:rPr>
      </w:pPr>
    </w:p>
    <w:p w14:paraId="70794F8C" w14:textId="27B7D8AA" w:rsidR="00C73098" w:rsidRPr="0074476A" w:rsidRDefault="00C73098" w:rsidP="00C73098">
      <w:pPr>
        <w:rPr>
          <w:rFonts w:asciiTheme="minorHAnsi" w:hAnsiTheme="minorHAnsi" w:cstheme="minorHAnsi"/>
        </w:rPr>
      </w:pPr>
      <w:r w:rsidRPr="0074476A">
        <w:rPr>
          <w:rFonts w:asciiTheme="minorHAnsi" w:hAnsiTheme="minorHAnsi" w:cstheme="minorHAnsi"/>
        </w:rPr>
        <w:t xml:space="preserve">Zápis byl vyhotoven dne </w:t>
      </w:r>
      <w:r w:rsidR="00446D19">
        <w:rPr>
          <w:rFonts w:asciiTheme="minorHAnsi" w:hAnsiTheme="minorHAnsi" w:cstheme="minorHAnsi"/>
        </w:rPr>
        <w:t>20.4.2023</w:t>
      </w:r>
      <w:r w:rsidRPr="0074476A">
        <w:rPr>
          <w:rFonts w:asciiTheme="minorHAnsi" w:hAnsiTheme="minorHAnsi" w:cstheme="minorHAnsi"/>
        </w:rPr>
        <w:t xml:space="preserve">                                                      </w:t>
      </w:r>
    </w:p>
    <w:p w14:paraId="51132F5E" w14:textId="77777777" w:rsidR="00C73098" w:rsidRPr="0074476A" w:rsidRDefault="00C73098" w:rsidP="00C73098">
      <w:pPr>
        <w:rPr>
          <w:rFonts w:asciiTheme="minorHAnsi" w:hAnsiTheme="minorHAnsi" w:cstheme="minorHAnsi"/>
        </w:rPr>
      </w:pPr>
    </w:p>
    <w:p w14:paraId="5A1B08D5" w14:textId="0ECC9454" w:rsidR="00C73098" w:rsidRPr="0074476A" w:rsidRDefault="00C73098" w:rsidP="00D16561">
      <w:pPr>
        <w:rPr>
          <w:rFonts w:asciiTheme="minorHAnsi" w:hAnsiTheme="minorHAnsi" w:cstheme="minorHAnsi"/>
        </w:rPr>
      </w:pPr>
      <w:proofErr w:type="gramStart"/>
      <w:r w:rsidRPr="0074476A">
        <w:rPr>
          <w:rFonts w:asciiTheme="minorHAnsi" w:hAnsiTheme="minorHAnsi" w:cstheme="minorHAnsi"/>
        </w:rPr>
        <w:t>Zapisovatel:</w:t>
      </w:r>
      <w:r w:rsidR="00217101">
        <w:rPr>
          <w:rFonts w:asciiTheme="minorHAnsi" w:hAnsiTheme="minorHAnsi" w:cstheme="minorHAnsi"/>
        </w:rPr>
        <w:t xml:space="preserve">   </w:t>
      </w:r>
      <w:proofErr w:type="gramEnd"/>
      <w:r w:rsidR="00217101">
        <w:rPr>
          <w:rFonts w:asciiTheme="minorHAnsi" w:hAnsiTheme="minorHAnsi" w:cstheme="minorHAnsi"/>
        </w:rPr>
        <w:t xml:space="preserve">                          </w:t>
      </w:r>
      <w:r w:rsidRPr="0074476A">
        <w:rPr>
          <w:rFonts w:asciiTheme="minorHAnsi" w:hAnsiTheme="minorHAnsi" w:cstheme="minorHAnsi"/>
        </w:rPr>
        <w:t xml:space="preserve"> </w:t>
      </w:r>
      <w:r w:rsidR="003052CA">
        <w:rPr>
          <w:rFonts w:asciiTheme="minorHAnsi" w:hAnsiTheme="minorHAnsi" w:cstheme="minorHAnsi"/>
        </w:rPr>
        <w:t>Kateřina Grande</w:t>
      </w:r>
    </w:p>
    <w:p w14:paraId="0BAB3023" w14:textId="77777777" w:rsidR="00D16561" w:rsidRDefault="303E7E88" w:rsidP="00D16561">
      <w:pPr>
        <w:rPr>
          <w:rFonts w:asciiTheme="minorHAnsi" w:hAnsiTheme="minorHAnsi" w:cstheme="minorBidi"/>
        </w:rPr>
      </w:pPr>
      <w:r w:rsidRPr="303E7E88">
        <w:rPr>
          <w:rFonts w:asciiTheme="minorHAnsi" w:hAnsiTheme="minorHAnsi" w:cstheme="minorBidi"/>
        </w:rPr>
        <w:t xml:space="preserve">Ověřovatelé </w:t>
      </w:r>
      <w:proofErr w:type="gramStart"/>
      <w:r w:rsidRPr="303E7E88">
        <w:rPr>
          <w:rFonts w:asciiTheme="minorHAnsi" w:hAnsiTheme="minorHAnsi" w:cstheme="minorBidi"/>
        </w:rPr>
        <w:t xml:space="preserve">zápisu:   </w:t>
      </w:r>
      <w:proofErr w:type="gramEnd"/>
      <w:r w:rsidRPr="303E7E88">
        <w:rPr>
          <w:rFonts w:asciiTheme="minorHAnsi" w:hAnsiTheme="minorHAnsi" w:cstheme="minorBidi"/>
        </w:rPr>
        <w:t xml:space="preserve">  </w:t>
      </w:r>
      <w:r w:rsidR="00C73098">
        <w:tab/>
      </w:r>
      <w:r w:rsidRPr="303E7E88">
        <w:rPr>
          <w:rFonts w:asciiTheme="minorHAnsi" w:hAnsiTheme="minorHAnsi" w:cstheme="minorBidi"/>
        </w:rPr>
        <w:t>Roman Koza</w:t>
      </w:r>
      <w:r w:rsidR="00C73098">
        <w:tab/>
      </w:r>
      <w:r w:rsidR="00C73098">
        <w:tab/>
      </w:r>
      <w:r w:rsidR="00C73098">
        <w:tab/>
      </w:r>
      <w:r w:rsidR="00C73098">
        <w:tab/>
      </w:r>
    </w:p>
    <w:p w14:paraId="6B029864" w14:textId="41203557" w:rsidR="00C73098" w:rsidRPr="00D16561" w:rsidRDefault="00C73098" w:rsidP="00D16561">
      <w:pPr>
        <w:rPr>
          <w:rFonts w:asciiTheme="minorHAnsi" w:hAnsiTheme="minorHAnsi" w:cstheme="minorBidi"/>
        </w:rPr>
      </w:pPr>
      <w:r w:rsidRPr="0074476A">
        <w:rPr>
          <w:rFonts w:asciiTheme="minorHAnsi" w:hAnsiTheme="minorHAnsi" w:cstheme="minorHAnsi"/>
        </w:rPr>
        <w:t xml:space="preserve">Starostka obce: </w:t>
      </w:r>
      <w:r w:rsidRPr="0074476A">
        <w:rPr>
          <w:rFonts w:asciiTheme="minorHAnsi" w:hAnsiTheme="minorHAnsi" w:cstheme="minorHAnsi"/>
        </w:rPr>
        <w:tab/>
      </w:r>
      <w:r w:rsidRPr="0074476A">
        <w:rPr>
          <w:rFonts w:asciiTheme="minorHAnsi" w:hAnsiTheme="minorHAnsi" w:cstheme="minorHAnsi"/>
        </w:rPr>
        <w:tab/>
      </w:r>
      <w:r w:rsidR="00BF3EBC">
        <w:rPr>
          <w:rFonts w:asciiTheme="minorHAnsi" w:hAnsiTheme="minorHAnsi" w:cstheme="minorHAnsi"/>
        </w:rPr>
        <w:t xml:space="preserve">Lada </w:t>
      </w:r>
      <w:proofErr w:type="spellStart"/>
      <w:r w:rsidR="00BF3EBC">
        <w:rPr>
          <w:rFonts w:asciiTheme="minorHAnsi" w:hAnsiTheme="minorHAnsi" w:cstheme="minorHAnsi"/>
        </w:rPr>
        <w:t>Vozandychová</w:t>
      </w:r>
      <w:proofErr w:type="spellEnd"/>
      <w:r w:rsidRPr="0074476A">
        <w:rPr>
          <w:rFonts w:asciiTheme="minorHAnsi" w:hAnsiTheme="minorHAnsi" w:cstheme="minorHAnsi"/>
        </w:rPr>
        <w:t xml:space="preserve"> </w:t>
      </w:r>
    </w:p>
    <w:p w14:paraId="45B05FC9" w14:textId="77777777" w:rsidR="007D327E" w:rsidRDefault="007D327E" w:rsidP="00034CA6">
      <w:pPr>
        <w:rPr>
          <w:rFonts w:asciiTheme="minorHAnsi" w:hAnsiTheme="minorHAnsi" w:cstheme="minorHAnsi"/>
          <w:b/>
          <w:bCs/>
        </w:rPr>
      </w:pPr>
    </w:p>
    <w:p w14:paraId="299EF3F1" w14:textId="77777777" w:rsidR="007D327E" w:rsidRDefault="007D327E" w:rsidP="00034CA6">
      <w:pPr>
        <w:rPr>
          <w:rFonts w:asciiTheme="minorHAnsi" w:hAnsiTheme="minorHAnsi" w:cstheme="minorHAnsi"/>
          <w:b/>
          <w:bCs/>
        </w:rPr>
      </w:pPr>
    </w:p>
    <w:p w14:paraId="0FB5CE33" w14:textId="77777777" w:rsidR="007D327E" w:rsidRDefault="007D327E" w:rsidP="00034CA6">
      <w:pPr>
        <w:rPr>
          <w:rFonts w:asciiTheme="minorHAnsi" w:hAnsiTheme="minorHAnsi" w:cstheme="minorHAnsi"/>
          <w:b/>
          <w:bCs/>
        </w:rPr>
      </w:pPr>
    </w:p>
    <w:p w14:paraId="3938984F" w14:textId="77777777" w:rsidR="007D327E" w:rsidRDefault="007D327E" w:rsidP="00034CA6">
      <w:pPr>
        <w:rPr>
          <w:rFonts w:asciiTheme="minorHAnsi" w:hAnsiTheme="minorHAnsi" w:cstheme="minorHAnsi"/>
          <w:b/>
          <w:bCs/>
        </w:rPr>
      </w:pPr>
    </w:p>
    <w:sectPr w:rsidR="007D327E" w:rsidSect="00764B5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F0A3D" w14:textId="77777777" w:rsidR="003F1873" w:rsidRDefault="003F1873" w:rsidP="003F76B0">
      <w:pPr>
        <w:spacing w:after="0" w:line="240" w:lineRule="auto"/>
      </w:pPr>
      <w:r>
        <w:separator/>
      </w:r>
    </w:p>
  </w:endnote>
  <w:endnote w:type="continuationSeparator" w:id="0">
    <w:p w14:paraId="146B3A27" w14:textId="77777777" w:rsidR="003F1873" w:rsidRDefault="003F1873" w:rsidP="003F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57959" w14:textId="77777777" w:rsidR="003F1873" w:rsidRDefault="003F1873" w:rsidP="003F76B0">
      <w:pPr>
        <w:spacing w:after="0" w:line="240" w:lineRule="auto"/>
      </w:pPr>
      <w:r>
        <w:separator/>
      </w:r>
    </w:p>
  </w:footnote>
  <w:footnote w:type="continuationSeparator" w:id="0">
    <w:p w14:paraId="79E3CC1D" w14:textId="77777777" w:rsidR="003F1873" w:rsidRDefault="003F1873" w:rsidP="003F7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84DC7" w14:textId="17F3ADA9" w:rsidR="003F76B0" w:rsidRDefault="00EE28D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981A957" wp14:editId="7636309B">
              <wp:simplePos x="0" y="0"/>
              <wp:positionH relativeFrom="page">
                <wp:posOffset>0</wp:posOffset>
              </wp:positionH>
              <wp:positionV relativeFrom="page">
                <wp:posOffset>317500</wp:posOffset>
              </wp:positionV>
              <wp:extent cx="7560310" cy="273685"/>
              <wp:effectExtent l="0" t="3175" r="2540" b="0"/>
              <wp:wrapNone/>
              <wp:docPr id="2" name="MSIPCM6a8c4bf9b9b5d9e87ba8b770" descr="{&quot;HashCode&quot;:-1649102963,&quot;Height&quot;:841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69D1F" w14:textId="43E67A75" w:rsidR="003F76B0" w:rsidRPr="003F76B0" w:rsidRDefault="007D327E" w:rsidP="003F76B0">
                          <w:pPr>
                            <w:spacing w:after="0"/>
                            <w:jc w:val="right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Interní / </w:t>
                          </w:r>
                          <w:proofErr w:type="spellStart"/>
                          <w:r>
                            <w:rPr>
                              <w:rFonts w:cs="Calibri"/>
                              <w:color w:val="000000"/>
                              <w:sz w:val="20"/>
                            </w:rPr>
                            <w:t>Internal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0" rIns="381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81A957" id="_x0000_t202" coordsize="21600,21600" o:spt="202" path="m,l,21600r21600,l21600,xe">
              <v:stroke joinstyle="miter"/>
              <v:path gradientshapeok="t" o:connecttype="rect"/>
            </v:shapetype>
            <v:shape id="MSIPCM6a8c4bf9b9b5d9e87ba8b770" o:spid="_x0000_s1026" type="#_x0000_t202" alt="{&quot;HashCode&quot;:-1649102963,&quot;Height&quot;:841.0,&quot;Width&quot;:595.0,&quot;Placement&quot;:&quot;Header&quot;,&quot;Index&quot;:&quot;Primary&quot;,&quot;Section&quot;:1,&quot;Top&quot;:0.0,&quot;Left&quot;:0.0}" style="position:absolute;left:0;text-align:left;margin-left:0;margin-top:2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" o:allowincell="f" filled="f" stroked="f">
              <v:textbox inset=",0,30pt,0">
                <w:txbxContent>
                  <w:p w14:paraId="30469D1F" w14:textId="43E67A75" w:rsidR="003F76B0" w:rsidRPr="003F76B0" w:rsidRDefault="007D327E" w:rsidP="003F76B0">
                    <w:pPr>
                      <w:spacing w:after="0"/>
                      <w:jc w:val="right"/>
                      <w:rPr>
                        <w:rFonts w:cs="Calibri"/>
                        <w:color w:val="000000"/>
                        <w:sz w:val="20"/>
                      </w:rPr>
                    </w:pPr>
                    <w:r>
                      <w:rPr>
                        <w:rFonts w:cs="Calibri"/>
                        <w:color w:val="000000"/>
                        <w:sz w:val="20"/>
                      </w:rPr>
                      <w:t xml:space="preserve">Interní / </w:t>
                    </w:r>
                    <w:proofErr w:type="spellStart"/>
                    <w:r>
                      <w:rPr>
                        <w:rFonts w:cs="Calibri"/>
                        <w:color w:val="000000"/>
                        <w:sz w:val="20"/>
                      </w:rPr>
                      <w:t>Internal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61"/>
    <w:multiLevelType w:val="multilevel"/>
    <w:tmpl w:val="00000060"/>
    <w:lvl w:ilvl="0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63"/>
    <w:multiLevelType w:val="multilevel"/>
    <w:tmpl w:val="00000062"/>
    <w:lvl w:ilvl="0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10314D9E"/>
    <w:multiLevelType w:val="hybridMultilevel"/>
    <w:tmpl w:val="CC2EA39C"/>
    <w:lvl w:ilvl="0" w:tplc="0409000F">
      <w:start w:val="2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B63343"/>
    <w:multiLevelType w:val="hybridMultilevel"/>
    <w:tmpl w:val="CFA8F8A8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604A0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864A1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CF50A9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460A1B"/>
    <w:multiLevelType w:val="hybridMultilevel"/>
    <w:tmpl w:val="C632E6C0"/>
    <w:lvl w:ilvl="0" w:tplc="3AF63FD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62D4376"/>
    <w:multiLevelType w:val="hybridMultilevel"/>
    <w:tmpl w:val="F4BC6E36"/>
    <w:lvl w:ilvl="0" w:tplc="AC92CB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F85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8D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C26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21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AE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3886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6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8861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286895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AC37A0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AE595A"/>
    <w:multiLevelType w:val="hybridMultilevel"/>
    <w:tmpl w:val="ED22E25A"/>
    <w:lvl w:ilvl="0" w:tplc="57D4C24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B0E16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9D1ADB"/>
    <w:multiLevelType w:val="hybridMultilevel"/>
    <w:tmpl w:val="AC96834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F318F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8975B"/>
    <w:multiLevelType w:val="hybridMultilevel"/>
    <w:tmpl w:val="C148597E"/>
    <w:lvl w:ilvl="0" w:tplc="C5363AE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CA4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7E2E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4A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0B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26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DE5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0AF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8AB5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46340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</w:num>
  <w:num w:numId="7">
    <w:abstractNumId w:val="11"/>
  </w:num>
  <w:num w:numId="8">
    <w:abstractNumId w:val="6"/>
  </w:num>
  <w:num w:numId="9">
    <w:abstractNumId w:val="12"/>
  </w:num>
  <w:num w:numId="10">
    <w:abstractNumId w:val="5"/>
  </w:num>
  <w:num w:numId="11">
    <w:abstractNumId w:val="4"/>
  </w:num>
  <w:num w:numId="12">
    <w:abstractNumId w:val="13"/>
  </w:num>
  <w:num w:numId="13">
    <w:abstractNumId w:val="7"/>
  </w:num>
  <w:num w:numId="14">
    <w:abstractNumId w:val="15"/>
  </w:num>
  <w:num w:numId="15">
    <w:abstractNumId w:val="17"/>
  </w:num>
  <w:num w:numId="16">
    <w:abstractNumId w:val="0"/>
  </w:num>
  <w:num w:numId="17">
    <w:abstractNumId w:val="1"/>
  </w:num>
  <w:num w:numId="18">
    <w:abstractNumId w:val="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3A"/>
    <w:rsid w:val="00002352"/>
    <w:rsid w:val="00003233"/>
    <w:rsid w:val="00005BCF"/>
    <w:rsid w:val="00007336"/>
    <w:rsid w:val="0001349B"/>
    <w:rsid w:val="00016338"/>
    <w:rsid w:val="00024663"/>
    <w:rsid w:val="00027C1B"/>
    <w:rsid w:val="00034CA6"/>
    <w:rsid w:val="00034DC7"/>
    <w:rsid w:val="000435A7"/>
    <w:rsid w:val="00070651"/>
    <w:rsid w:val="000773CE"/>
    <w:rsid w:val="0007788A"/>
    <w:rsid w:val="000B2418"/>
    <w:rsid w:val="000C1B41"/>
    <w:rsid w:val="000E48ED"/>
    <w:rsid w:val="000E4B25"/>
    <w:rsid w:val="000F7D3E"/>
    <w:rsid w:val="001179E9"/>
    <w:rsid w:val="00117FDF"/>
    <w:rsid w:val="0014162F"/>
    <w:rsid w:val="00157EB2"/>
    <w:rsid w:val="00172053"/>
    <w:rsid w:val="001721BB"/>
    <w:rsid w:val="001749C7"/>
    <w:rsid w:val="00177625"/>
    <w:rsid w:val="001836A1"/>
    <w:rsid w:val="00193F91"/>
    <w:rsid w:val="00195221"/>
    <w:rsid w:val="001A28B5"/>
    <w:rsid w:val="001B31D2"/>
    <w:rsid w:val="001B373C"/>
    <w:rsid w:val="001D16BA"/>
    <w:rsid w:val="001D37A2"/>
    <w:rsid w:val="001D624A"/>
    <w:rsid w:val="001D78B0"/>
    <w:rsid w:val="001E7D0C"/>
    <w:rsid w:val="001F48CC"/>
    <w:rsid w:val="00212112"/>
    <w:rsid w:val="00217101"/>
    <w:rsid w:val="00234447"/>
    <w:rsid w:val="00234B0E"/>
    <w:rsid w:val="00234D98"/>
    <w:rsid w:val="002407A0"/>
    <w:rsid w:val="00242088"/>
    <w:rsid w:val="00253F54"/>
    <w:rsid w:val="00284BE0"/>
    <w:rsid w:val="0028628E"/>
    <w:rsid w:val="00286616"/>
    <w:rsid w:val="00292E4E"/>
    <w:rsid w:val="002A249E"/>
    <w:rsid w:val="002A6888"/>
    <w:rsid w:val="002A6DDF"/>
    <w:rsid w:val="002B4E83"/>
    <w:rsid w:val="002C21AF"/>
    <w:rsid w:val="002D6EA7"/>
    <w:rsid w:val="002E0333"/>
    <w:rsid w:val="002E0821"/>
    <w:rsid w:val="002E1CEE"/>
    <w:rsid w:val="002E58ED"/>
    <w:rsid w:val="002E7472"/>
    <w:rsid w:val="003052CA"/>
    <w:rsid w:val="00325CA8"/>
    <w:rsid w:val="00331ACD"/>
    <w:rsid w:val="0034067B"/>
    <w:rsid w:val="00343242"/>
    <w:rsid w:val="00346F06"/>
    <w:rsid w:val="00350442"/>
    <w:rsid w:val="0035406B"/>
    <w:rsid w:val="003704FA"/>
    <w:rsid w:val="003826BC"/>
    <w:rsid w:val="00382922"/>
    <w:rsid w:val="003842C9"/>
    <w:rsid w:val="00384B7D"/>
    <w:rsid w:val="003950B3"/>
    <w:rsid w:val="003A55CB"/>
    <w:rsid w:val="003C18C3"/>
    <w:rsid w:val="003C589A"/>
    <w:rsid w:val="003D2EC9"/>
    <w:rsid w:val="003D3B0D"/>
    <w:rsid w:val="003D5E2D"/>
    <w:rsid w:val="003E09FB"/>
    <w:rsid w:val="003E1112"/>
    <w:rsid w:val="003E3BA4"/>
    <w:rsid w:val="003E5EAE"/>
    <w:rsid w:val="003F1873"/>
    <w:rsid w:val="003F4DB1"/>
    <w:rsid w:val="003F76B0"/>
    <w:rsid w:val="0041150B"/>
    <w:rsid w:val="00412C13"/>
    <w:rsid w:val="00416425"/>
    <w:rsid w:val="00417A52"/>
    <w:rsid w:val="00432CF6"/>
    <w:rsid w:val="00446D19"/>
    <w:rsid w:val="0047206F"/>
    <w:rsid w:val="00480AA6"/>
    <w:rsid w:val="00482130"/>
    <w:rsid w:val="004851D5"/>
    <w:rsid w:val="00485F97"/>
    <w:rsid w:val="00491130"/>
    <w:rsid w:val="004937C4"/>
    <w:rsid w:val="00496F83"/>
    <w:rsid w:val="004A22BE"/>
    <w:rsid w:val="004A2E7F"/>
    <w:rsid w:val="004A3413"/>
    <w:rsid w:val="004B5AE5"/>
    <w:rsid w:val="004D0290"/>
    <w:rsid w:val="004E52B1"/>
    <w:rsid w:val="004E5827"/>
    <w:rsid w:val="005017F3"/>
    <w:rsid w:val="00502B9C"/>
    <w:rsid w:val="00506EBE"/>
    <w:rsid w:val="0051332D"/>
    <w:rsid w:val="0052098B"/>
    <w:rsid w:val="005263B0"/>
    <w:rsid w:val="005551D8"/>
    <w:rsid w:val="0056268E"/>
    <w:rsid w:val="005633F2"/>
    <w:rsid w:val="00563835"/>
    <w:rsid w:val="00583FCA"/>
    <w:rsid w:val="005A41DC"/>
    <w:rsid w:val="005A545D"/>
    <w:rsid w:val="005C5779"/>
    <w:rsid w:val="005C595E"/>
    <w:rsid w:val="005C5E92"/>
    <w:rsid w:val="005D062C"/>
    <w:rsid w:val="005E0D95"/>
    <w:rsid w:val="00602691"/>
    <w:rsid w:val="00617466"/>
    <w:rsid w:val="00620811"/>
    <w:rsid w:val="006254EF"/>
    <w:rsid w:val="00627109"/>
    <w:rsid w:val="006363FE"/>
    <w:rsid w:val="00641D4C"/>
    <w:rsid w:val="00643346"/>
    <w:rsid w:val="0065004B"/>
    <w:rsid w:val="00656AD9"/>
    <w:rsid w:val="006570A7"/>
    <w:rsid w:val="00662F47"/>
    <w:rsid w:val="00672D43"/>
    <w:rsid w:val="006849DD"/>
    <w:rsid w:val="00686B44"/>
    <w:rsid w:val="006A4D28"/>
    <w:rsid w:val="006B041D"/>
    <w:rsid w:val="006D610D"/>
    <w:rsid w:val="006D7171"/>
    <w:rsid w:val="006E1ECF"/>
    <w:rsid w:val="006E29E2"/>
    <w:rsid w:val="00702477"/>
    <w:rsid w:val="0070308F"/>
    <w:rsid w:val="00722C83"/>
    <w:rsid w:val="007324CB"/>
    <w:rsid w:val="00734082"/>
    <w:rsid w:val="0074476A"/>
    <w:rsid w:val="00744817"/>
    <w:rsid w:val="00751EBE"/>
    <w:rsid w:val="00760E03"/>
    <w:rsid w:val="00761FA9"/>
    <w:rsid w:val="007630A3"/>
    <w:rsid w:val="00764B51"/>
    <w:rsid w:val="00766681"/>
    <w:rsid w:val="00766FFB"/>
    <w:rsid w:val="007754D5"/>
    <w:rsid w:val="0078096D"/>
    <w:rsid w:val="007869C5"/>
    <w:rsid w:val="00793550"/>
    <w:rsid w:val="007A1012"/>
    <w:rsid w:val="007A6AFC"/>
    <w:rsid w:val="007B107F"/>
    <w:rsid w:val="007B2B84"/>
    <w:rsid w:val="007B7EF9"/>
    <w:rsid w:val="007C553F"/>
    <w:rsid w:val="007D327E"/>
    <w:rsid w:val="007D54AD"/>
    <w:rsid w:val="007E5279"/>
    <w:rsid w:val="007E562A"/>
    <w:rsid w:val="007F1C1C"/>
    <w:rsid w:val="00831C60"/>
    <w:rsid w:val="00845F2E"/>
    <w:rsid w:val="00847F2E"/>
    <w:rsid w:val="0086777C"/>
    <w:rsid w:val="00874C28"/>
    <w:rsid w:val="0088093F"/>
    <w:rsid w:val="0088172D"/>
    <w:rsid w:val="00883EEF"/>
    <w:rsid w:val="008927FA"/>
    <w:rsid w:val="008A1C11"/>
    <w:rsid w:val="008C695B"/>
    <w:rsid w:val="008D422D"/>
    <w:rsid w:val="008E311E"/>
    <w:rsid w:val="008E5739"/>
    <w:rsid w:val="008F3A47"/>
    <w:rsid w:val="008F64B4"/>
    <w:rsid w:val="0090184C"/>
    <w:rsid w:val="00906B3B"/>
    <w:rsid w:val="00907481"/>
    <w:rsid w:val="00921B93"/>
    <w:rsid w:val="00925190"/>
    <w:rsid w:val="00930A57"/>
    <w:rsid w:val="009379DA"/>
    <w:rsid w:val="0094676E"/>
    <w:rsid w:val="00960E80"/>
    <w:rsid w:val="00962FDF"/>
    <w:rsid w:val="009646B8"/>
    <w:rsid w:val="00980805"/>
    <w:rsid w:val="00982A64"/>
    <w:rsid w:val="00987A3F"/>
    <w:rsid w:val="009A0154"/>
    <w:rsid w:val="009A21F2"/>
    <w:rsid w:val="009A43A7"/>
    <w:rsid w:val="009C0B70"/>
    <w:rsid w:val="009C12D9"/>
    <w:rsid w:val="009C466B"/>
    <w:rsid w:val="009D057B"/>
    <w:rsid w:val="009F1C3E"/>
    <w:rsid w:val="009F705A"/>
    <w:rsid w:val="00A37A30"/>
    <w:rsid w:val="00A45354"/>
    <w:rsid w:val="00A4722E"/>
    <w:rsid w:val="00A57B57"/>
    <w:rsid w:val="00A653F8"/>
    <w:rsid w:val="00A65FFD"/>
    <w:rsid w:val="00A71717"/>
    <w:rsid w:val="00A732BC"/>
    <w:rsid w:val="00A8072F"/>
    <w:rsid w:val="00AA0071"/>
    <w:rsid w:val="00AB0415"/>
    <w:rsid w:val="00AB405C"/>
    <w:rsid w:val="00AB73C9"/>
    <w:rsid w:val="00AD5A2A"/>
    <w:rsid w:val="00AD6BD0"/>
    <w:rsid w:val="00AE3C33"/>
    <w:rsid w:val="00AE5A86"/>
    <w:rsid w:val="00AF16B6"/>
    <w:rsid w:val="00B051FE"/>
    <w:rsid w:val="00B13D5B"/>
    <w:rsid w:val="00B374E9"/>
    <w:rsid w:val="00B42371"/>
    <w:rsid w:val="00B446D7"/>
    <w:rsid w:val="00B46144"/>
    <w:rsid w:val="00B56ED1"/>
    <w:rsid w:val="00B70512"/>
    <w:rsid w:val="00B73E63"/>
    <w:rsid w:val="00B86B3F"/>
    <w:rsid w:val="00B87F8E"/>
    <w:rsid w:val="00BA58C5"/>
    <w:rsid w:val="00BB4006"/>
    <w:rsid w:val="00BB7A12"/>
    <w:rsid w:val="00BC4C86"/>
    <w:rsid w:val="00BD18D9"/>
    <w:rsid w:val="00BD3921"/>
    <w:rsid w:val="00BE3FF2"/>
    <w:rsid w:val="00BF17FE"/>
    <w:rsid w:val="00BF1935"/>
    <w:rsid w:val="00BF320B"/>
    <w:rsid w:val="00BF3EBC"/>
    <w:rsid w:val="00C1437B"/>
    <w:rsid w:val="00C16C52"/>
    <w:rsid w:val="00C215B7"/>
    <w:rsid w:val="00C35994"/>
    <w:rsid w:val="00C508F1"/>
    <w:rsid w:val="00C55B26"/>
    <w:rsid w:val="00C612DE"/>
    <w:rsid w:val="00C629F7"/>
    <w:rsid w:val="00C64498"/>
    <w:rsid w:val="00C65AA3"/>
    <w:rsid w:val="00C73098"/>
    <w:rsid w:val="00C73EB6"/>
    <w:rsid w:val="00C77F3A"/>
    <w:rsid w:val="00C92111"/>
    <w:rsid w:val="00CA1B41"/>
    <w:rsid w:val="00CB097B"/>
    <w:rsid w:val="00CB0E5C"/>
    <w:rsid w:val="00CB20A7"/>
    <w:rsid w:val="00CB2C78"/>
    <w:rsid w:val="00CB338F"/>
    <w:rsid w:val="00CB45CB"/>
    <w:rsid w:val="00CD7755"/>
    <w:rsid w:val="00CE0F46"/>
    <w:rsid w:val="00CE79E4"/>
    <w:rsid w:val="00CF0E30"/>
    <w:rsid w:val="00CF1570"/>
    <w:rsid w:val="00CF4C13"/>
    <w:rsid w:val="00CF56FE"/>
    <w:rsid w:val="00CF6998"/>
    <w:rsid w:val="00D05B5B"/>
    <w:rsid w:val="00D10244"/>
    <w:rsid w:val="00D12E62"/>
    <w:rsid w:val="00D16561"/>
    <w:rsid w:val="00D26176"/>
    <w:rsid w:val="00D552CB"/>
    <w:rsid w:val="00D55E5B"/>
    <w:rsid w:val="00D57577"/>
    <w:rsid w:val="00D7023D"/>
    <w:rsid w:val="00D813AF"/>
    <w:rsid w:val="00D9115A"/>
    <w:rsid w:val="00D94702"/>
    <w:rsid w:val="00D95C35"/>
    <w:rsid w:val="00DB0832"/>
    <w:rsid w:val="00DB0954"/>
    <w:rsid w:val="00DB4316"/>
    <w:rsid w:val="00DC01C9"/>
    <w:rsid w:val="00DC294A"/>
    <w:rsid w:val="00DC2DB1"/>
    <w:rsid w:val="00DF546A"/>
    <w:rsid w:val="00DF7BDE"/>
    <w:rsid w:val="00E161C6"/>
    <w:rsid w:val="00E2402F"/>
    <w:rsid w:val="00E25A82"/>
    <w:rsid w:val="00E342DA"/>
    <w:rsid w:val="00E757FF"/>
    <w:rsid w:val="00E8636A"/>
    <w:rsid w:val="00E8704B"/>
    <w:rsid w:val="00E90B95"/>
    <w:rsid w:val="00E96E78"/>
    <w:rsid w:val="00EB3BE4"/>
    <w:rsid w:val="00EC5F3B"/>
    <w:rsid w:val="00EE1E4D"/>
    <w:rsid w:val="00EE28D0"/>
    <w:rsid w:val="00F14D6B"/>
    <w:rsid w:val="00F14DBC"/>
    <w:rsid w:val="00F159D7"/>
    <w:rsid w:val="00F264D1"/>
    <w:rsid w:val="00F302BC"/>
    <w:rsid w:val="00F5134F"/>
    <w:rsid w:val="00F549F6"/>
    <w:rsid w:val="00F70B48"/>
    <w:rsid w:val="00F96987"/>
    <w:rsid w:val="00FB73D5"/>
    <w:rsid w:val="00FC12ED"/>
    <w:rsid w:val="00FD134B"/>
    <w:rsid w:val="00FD6EF2"/>
    <w:rsid w:val="00FE2193"/>
    <w:rsid w:val="00FE3C28"/>
    <w:rsid w:val="00FE6824"/>
    <w:rsid w:val="00FE7B9B"/>
    <w:rsid w:val="00FE7F0F"/>
    <w:rsid w:val="0163CBE8"/>
    <w:rsid w:val="074EE357"/>
    <w:rsid w:val="1F3B6E08"/>
    <w:rsid w:val="2B20EB0A"/>
    <w:rsid w:val="303E7E88"/>
    <w:rsid w:val="46D210D1"/>
    <w:rsid w:val="4A968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C796A"/>
  <w15:docId w15:val="{159B45AB-376C-486B-9DB3-25643AD5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7F3A"/>
    <w:pPr>
      <w:spacing w:after="200" w:line="252" w:lineRule="auto"/>
      <w:jc w:val="both"/>
    </w:pPr>
    <w:rPr>
      <w:rFonts w:ascii="Calibri" w:eastAsia="Calibri" w:hAnsi="Calibri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C77F3A"/>
    <w:pPr>
      <w:keepNext/>
      <w:keepLines/>
      <w:suppressAutoHyphens/>
      <w:spacing w:before="200"/>
      <w:jc w:val="center"/>
      <w:outlineLvl w:val="0"/>
    </w:pPr>
    <w:rPr>
      <w:rFonts w:eastAsia="Times New Roman"/>
      <w:b/>
      <w:bCs/>
      <w:sz w:val="52"/>
      <w:szCs w:val="5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2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7F3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7F3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5C3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C77F3A"/>
    <w:rPr>
      <w:rFonts w:ascii="Calibri" w:hAnsi="Calibri" w:cs="Times New Roman"/>
      <w:b/>
      <w:bCs/>
      <w:sz w:val="52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7F3A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rsid w:val="00C77F3A"/>
    <w:rPr>
      <w:rFonts w:ascii="Calibri" w:hAnsi="Calibri" w:cs="Times New Roman"/>
      <w:b/>
      <w:bCs/>
      <w:i/>
      <w:iCs/>
      <w:sz w:val="26"/>
      <w:szCs w:val="2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77F3A"/>
    <w:pPr>
      <w:spacing w:after="0" w:line="240" w:lineRule="auto"/>
    </w:pPr>
    <w:rPr>
      <w:rFonts w:ascii="Times New Roman" w:eastAsia="Times New Roman" w:hAnsi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77F3A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77F3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7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7F8E"/>
    <w:rPr>
      <w:rFonts w:ascii="Tahoma" w:eastAsia="Calibri" w:hAnsi="Tahoma" w:cs="Tahoma"/>
      <w:sz w:val="16"/>
      <w:szCs w:val="16"/>
    </w:rPr>
  </w:style>
  <w:style w:type="paragraph" w:styleId="Bezmezer">
    <w:name w:val="No Spacing"/>
    <w:uiPriority w:val="1"/>
    <w:qFormat/>
    <w:rsid w:val="006363FE"/>
    <w:pPr>
      <w:spacing w:after="0" w:line="240" w:lineRule="auto"/>
    </w:pPr>
    <w:rPr>
      <w:rFonts w:ascii="Verdana" w:eastAsia="Verdana" w:hAnsi="Verdana" w:cs="Times New Roman"/>
    </w:rPr>
  </w:style>
  <w:style w:type="character" w:customStyle="1" w:styleId="Zkladntext2">
    <w:name w:val="Základní text (2)_"/>
    <w:link w:val="Zkladntext21"/>
    <w:uiPriority w:val="99"/>
    <w:rsid w:val="007B7EF9"/>
    <w:rPr>
      <w:rFonts w:ascii="Segoe UI" w:hAnsi="Segoe UI" w:cs="Segoe UI"/>
      <w:sz w:val="19"/>
      <w:szCs w:val="19"/>
      <w:shd w:val="clear" w:color="auto" w:fill="FFFFFF"/>
    </w:rPr>
  </w:style>
  <w:style w:type="paragraph" w:customStyle="1" w:styleId="Zkladntext21">
    <w:name w:val="Základní text (2)1"/>
    <w:basedOn w:val="Normln"/>
    <w:link w:val="Zkladntext2"/>
    <w:uiPriority w:val="99"/>
    <w:rsid w:val="007B7EF9"/>
    <w:pPr>
      <w:widowControl w:val="0"/>
      <w:shd w:val="clear" w:color="auto" w:fill="FFFFFF"/>
      <w:spacing w:before="660" w:after="900" w:line="240" w:lineRule="exact"/>
      <w:ind w:hanging="320"/>
      <w:jc w:val="left"/>
    </w:pPr>
    <w:rPr>
      <w:rFonts w:ascii="Segoe UI" w:eastAsia="Times New Roman" w:hAnsi="Segoe UI" w:cs="Segoe UI"/>
      <w:sz w:val="19"/>
      <w:szCs w:val="19"/>
    </w:rPr>
  </w:style>
  <w:style w:type="character" w:customStyle="1" w:styleId="Zkladntext2Tun">
    <w:name w:val="Základní text (2) + Tučné"/>
    <w:uiPriority w:val="99"/>
    <w:rsid w:val="007B7EF9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Zkladntext8">
    <w:name w:val="Základní text (8)_"/>
    <w:link w:val="Zkladntext81"/>
    <w:uiPriority w:val="99"/>
    <w:rsid w:val="007B7EF9"/>
    <w:rPr>
      <w:rFonts w:ascii="Segoe UI" w:hAnsi="Segoe UI" w:cs="Segoe UI"/>
      <w:b/>
      <w:bCs/>
      <w:shd w:val="clear" w:color="auto" w:fill="FFFFFF"/>
    </w:rPr>
  </w:style>
  <w:style w:type="character" w:customStyle="1" w:styleId="Zkladntext80">
    <w:name w:val="Základní text (8)"/>
    <w:uiPriority w:val="99"/>
    <w:rsid w:val="007B7EF9"/>
  </w:style>
  <w:style w:type="paragraph" w:customStyle="1" w:styleId="Zkladntext81">
    <w:name w:val="Základní text (8)1"/>
    <w:basedOn w:val="Normln"/>
    <w:link w:val="Zkladntext8"/>
    <w:uiPriority w:val="99"/>
    <w:rsid w:val="007B7EF9"/>
    <w:pPr>
      <w:widowControl w:val="0"/>
      <w:shd w:val="clear" w:color="auto" w:fill="FFFFFF"/>
      <w:spacing w:before="1620" w:after="1620" w:line="240" w:lineRule="atLeast"/>
      <w:jc w:val="center"/>
    </w:pPr>
    <w:rPr>
      <w:rFonts w:ascii="Segoe UI" w:eastAsia="Times New Roman" w:hAnsi="Segoe UI" w:cs="Segoe UI"/>
      <w:b/>
      <w:bCs/>
      <w:sz w:val="22"/>
      <w:szCs w:val="22"/>
    </w:rPr>
  </w:style>
  <w:style w:type="character" w:customStyle="1" w:styleId="Zkladntext2Kurzva">
    <w:name w:val="Základní text (2) + Kurzíva"/>
    <w:uiPriority w:val="99"/>
    <w:rsid w:val="00641D4C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Zkladntext10">
    <w:name w:val="Základní text (10)_"/>
    <w:link w:val="Zkladntext101"/>
    <w:uiPriority w:val="99"/>
    <w:rsid w:val="00641D4C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641D4C"/>
    <w:pPr>
      <w:widowControl w:val="0"/>
      <w:shd w:val="clear" w:color="auto" w:fill="FFFFFF"/>
      <w:spacing w:before="360" w:after="180" w:line="240" w:lineRule="exact"/>
      <w:ind w:hanging="320"/>
      <w:jc w:val="left"/>
    </w:pPr>
    <w:rPr>
      <w:rFonts w:ascii="Segoe UI" w:eastAsia="Times New Roman" w:hAnsi="Segoe UI" w:cs="Segoe UI"/>
      <w:b/>
      <w:bCs/>
      <w:sz w:val="19"/>
      <w:szCs w:val="19"/>
    </w:rPr>
  </w:style>
  <w:style w:type="character" w:customStyle="1" w:styleId="Zkladntext11">
    <w:name w:val="Základní text (11)_"/>
    <w:link w:val="Zkladntext111"/>
    <w:uiPriority w:val="99"/>
    <w:rsid w:val="00641D4C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Zkladntext110">
    <w:name w:val="Základní text (11)"/>
    <w:uiPriority w:val="99"/>
    <w:rsid w:val="00641D4C"/>
    <w:rPr>
      <w:rFonts w:ascii="Segoe UI" w:hAnsi="Segoe UI" w:cs="Segoe UI"/>
      <w:i/>
      <w:iCs/>
      <w:sz w:val="19"/>
      <w:szCs w:val="19"/>
      <w:u w:val="single"/>
      <w:shd w:val="clear" w:color="auto" w:fill="FFFFFF"/>
    </w:rPr>
  </w:style>
  <w:style w:type="paragraph" w:customStyle="1" w:styleId="Zkladntext111">
    <w:name w:val="Základní text (11)1"/>
    <w:basedOn w:val="Normln"/>
    <w:link w:val="Zkladntext11"/>
    <w:uiPriority w:val="99"/>
    <w:rsid w:val="00641D4C"/>
    <w:pPr>
      <w:widowControl w:val="0"/>
      <w:shd w:val="clear" w:color="auto" w:fill="FFFFFF"/>
      <w:spacing w:before="300" w:after="120" w:line="240" w:lineRule="atLeast"/>
      <w:ind w:hanging="320"/>
      <w:jc w:val="left"/>
    </w:pPr>
    <w:rPr>
      <w:rFonts w:ascii="Segoe UI" w:eastAsia="Times New Roman" w:hAnsi="Segoe UI" w:cs="Segoe UI"/>
      <w:i/>
      <w:iCs/>
      <w:sz w:val="19"/>
      <w:szCs w:val="19"/>
    </w:rPr>
  </w:style>
  <w:style w:type="character" w:customStyle="1" w:styleId="Zkladntext103">
    <w:name w:val="Základní text (10)3"/>
    <w:uiPriority w:val="99"/>
    <w:rsid w:val="00641D4C"/>
    <w:rPr>
      <w:rFonts w:ascii="Segoe UI" w:hAnsi="Segoe UI" w:cs="Segoe UI"/>
      <w:b/>
      <w:bCs/>
      <w:sz w:val="19"/>
      <w:szCs w:val="19"/>
      <w:u w:val="none"/>
      <w:shd w:val="clear" w:color="auto" w:fill="FFFFFF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2C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5A41DC"/>
    <w:rPr>
      <w:b/>
      <w:bCs/>
    </w:rPr>
  </w:style>
  <w:style w:type="paragraph" w:customStyle="1" w:styleId="Default">
    <w:name w:val="Default"/>
    <w:rsid w:val="00D2617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3F7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76B0"/>
    <w:rPr>
      <w:rFonts w:ascii="Calibri" w:eastAsia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F7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76B0"/>
    <w:rPr>
      <w:rFonts w:ascii="Calibri" w:eastAsia="Calibri" w:hAnsi="Calibri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C73098"/>
    <w:rPr>
      <w:i/>
      <w:iCs/>
    </w:rPr>
  </w:style>
  <w:style w:type="paragraph" w:styleId="Zkladntext20">
    <w:name w:val="Body Text 2"/>
    <w:basedOn w:val="Normln"/>
    <w:link w:val="Zkladntext2Char"/>
    <w:rsid w:val="008D422D"/>
    <w:pPr>
      <w:spacing w:after="120" w:line="480" w:lineRule="auto"/>
      <w:jc w:val="left"/>
    </w:pPr>
    <w:rPr>
      <w:rFonts w:ascii="Times New Roman" w:eastAsia="Times New Roman" w:hAnsi="Times New Roman"/>
      <w:lang w:eastAsia="cs-CZ"/>
    </w:rPr>
  </w:style>
  <w:style w:type="character" w:customStyle="1" w:styleId="Zkladntext2Char">
    <w:name w:val="Základní text 2 Char"/>
    <w:basedOn w:val="Standardnpsmoodstavce"/>
    <w:link w:val="Zkladntext20"/>
    <w:rsid w:val="008D422D"/>
    <w:rPr>
      <w:rFonts w:ascii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rsid w:val="001836A1"/>
    <w:pPr>
      <w:spacing w:after="0" w:line="240" w:lineRule="auto"/>
      <w:jc w:val="left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1836A1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1836A1"/>
    <w:rPr>
      <w:vertAlign w:val="superscript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5C35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styleId="Zkladntextodsazen">
    <w:name w:val="Body Text Indent"/>
    <w:basedOn w:val="Normln"/>
    <w:link w:val="ZkladntextodsazenChar"/>
    <w:rsid w:val="00D95C35"/>
    <w:pPr>
      <w:spacing w:after="120" w:line="240" w:lineRule="auto"/>
      <w:ind w:left="283"/>
      <w:jc w:val="left"/>
    </w:pPr>
    <w:rPr>
      <w:rFonts w:ascii="Times New Roman" w:eastAsia="Times New Roman" w:hAnsi="Times New Roman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D95C35"/>
    <w:rPr>
      <w:rFonts w:ascii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E5A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5A8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5A86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5A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5A8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2394</Words>
  <Characters>14126</Characters>
  <Application>Microsoft Office Word</Application>
  <DocSecurity>0</DocSecurity>
  <Lines>117</Lines>
  <Paragraphs>32</Paragraphs>
  <ScaleCrop>false</ScaleCrop>
  <Company>Hewlett-Packard Company</Company>
  <LinksUpToDate>false</LinksUpToDate>
  <CharactersWithSpaces>16488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Vlastislav ANDRLE</dc:creator>
  <cp:lastModifiedBy>Grande Kateřina</cp:lastModifiedBy>
  <cp:revision>3</cp:revision>
  <cp:lastPrinted>2021-12-08T19:36:00Z</cp:lastPrinted>
  <dcterms:created xsi:type="dcterms:W3CDTF">2023-05-18T11:40:00Z</dcterms:created>
  <dcterms:modified xsi:type="dcterms:W3CDTF">2023-05-18T11:41:00Z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a7de8b-b835-422f-923b-5fb336473959_Enabled">
    <vt:lpwstr>true</vt:lpwstr>
  </property>
  <property fmtid="{D5CDD505-2E9C-101B-9397-08002B2CF9AE}" pid="3" name="MSIP_Label_18a7de8b-b835-422f-923b-5fb336473959_SetDate">
    <vt:lpwstr>2023-05-18T11:40:22Z</vt:lpwstr>
  </property>
  <property fmtid="{D5CDD505-2E9C-101B-9397-08002B2CF9AE}" pid="4" name="MSIP_Label_18a7de8b-b835-422f-923b-5fb336473959_Method">
    <vt:lpwstr>Privileged</vt:lpwstr>
  </property>
  <property fmtid="{D5CDD505-2E9C-101B-9397-08002B2CF9AE}" pid="5" name="MSIP_Label_18a7de8b-b835-422f-923b-5fb336473959_Name">
    <vt:lpwstr>L00023</vt:lpwstr>
  </property>
  <property fmtid="{D5CDD505-2E9C-101B-9397-08002B2CF9AE}" pid="6" name="MSIP_Label_18a7de8b-b835-422f-923b-5fb336473959_SiteId">
    <vt:lpwstr>b233f9e1-5599-4693-9cef-38858fe25406</vt:lpwstr>
  </property>
  <property fmtid="{D5CDD505-2E9C-101B-9397-08002B2CF9AE}" pid="7" name="MSIP_Label_18a7de8b-b835-422f-923b-5fb336473959_ActionId">
    <vt:lpwstr>a9b2476a-c963-4424-94e8-c52cb70946ce</vt:lpwstr>
  </property>
  <property fmtid="{D5CDD505-2E9C-101B-9397-08002B2CF9AE}" pid="8" name="MSIP_Label_18a7de8b-b835-422f-923b-5fb336473959_ContentBits">
    <vt:lpwstr>1</vt:lpwstr>
  </property>
  <property fmtid="{D5CDD505-2E9C-101B-9397-08002B2CF9AE}" pid="9" name="DocumentClasification">
    <vt:lpwstr>Interní</vt:lpwstr>
  </property>
  <property fmtid="{D5CDD505-2E9C-101B-9397-08002B2CF9AE}" pid="10" name="CEZ_DLP">
    <vt:lpwstr>CEZ:CEZd:C</vt:lpwstr>
  </property>
  <property fmtid="{D5CDD505-2E9C-101B-9397-08002B2CF9AE}" pid="11" name="CEZ_MIPLabelName">
    <vt:lpwstr>Internal-CEZd</vt:lpwstr>
  </property>
</Properties>
</file>